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3DE4" w14:textId="2C89F3A4" w:rsidR="002805B4" w:rsidRPr="00D541EE" w:rsidRDefault="008563CA" w:rsidP="335D5524">
      <w:pPr>
        <w:spacing w:after="120"/>
        <w:ind w:right="-2"/>
        <w:jc w:val="right"/>
      </w:pPr>
      <w:r w:rsidRPr="00D541EE">
        <w:t xml:space="preserve">Sąlygų </w:t>
      </w:r>
      <w:r w:rsidR="002805B4" w:rsidRPr="00D541EE">
        <w:t>priedas Nr.</w:t>
      </w:r>
      <w:r w:rsidR="00B129B6" w:rsidRPr="00D541EE">
        <w:t>1</w:t>
      </w:r>
    </w:p>
    <w:p w14:paraId="40C75092" w14:textId="77777777" w:rsidR="00DA7153" w:rsidRPr="00D541EE" w:rsidRDefault="00DA7153" w:rsidP="00DA7153">
      <w:pPr>
        <w:spacing w:after="120"/>
        <w:ind w:right="-2"/>
        <w:jc w:val="center"/>
        <w:rPr>
          <w:b/>
          <w:szCs w:val="24"/>
        </w:rPr>
      </w:pPr>
      <w:bookmarkStart w:id="0" w:name="_Hlk505685488"/>
      <w:r w:rsidRPr="00D541EE">
        <w:rPr>
          <w:b/>
          <w:szCs w:val="24"/>
        </w:rPr>
        <w:t xml:space="preserve">TECHNINĖ SPECIFIKACIJA </w:t>
      </w:r>
    </w:p>
    <w:p w14:paraId="3B88E19E" w14:textId="2DC75F07" w:rsidR="007C311A" w:rsidRPr="00D541EE" w:rsidRDefault="007C311A" w:rsidP="00DA7153">
      <w:pPr>
        <w:spacing w:after="120"/>
        <w:ind w:right="-2"/>
        <w:jc w:val="center"/>
        <w:rPr>
          <w:rFonts w:eastAsia="Calibri"/>
          <w:b/>
          <w:bCs/>
          <w:lang w:eastAsia="lt-LT"/>
        </w:rPr>
      </w:pPr>
      <w:r w:rsidRPr="00D541EE">
        <w:rPr>
          <w:rFonts w:eastAsia="Calibri"/>
          <w:b/>
          <w:bCs/>
          <w:lang w:eastAsia="lt-LT"/>
        </w:rPr>
        <w:t xml:space="preserve"> GATVĖS APŠVIETIMO ATRAMOS, ANT KURIŲ KABINAMAS TROLEIBUSO LINIJŲ KONTAKTINIS TINKLAS</w:t>
      </w:r>
    </w:p>
    <w:p w14:paraId="1D076F05" w14:textId="77777777" w:rsidR="007C311A" w:rsidRPr="00D541EE" w:rsidRDefault="007C311A" w:rsidP="00DA7153">
      <w:pPr>
        <w:spacing w:after="120"/>
        <w:ind w:right="-2"/>
        <w:jc w:val="center"/>
        <w:rPr>
          <w:b/>
          <w:bCs/>
          <w:szCs w:val="24"/>
        </w:rPr>
      </w:pPr>
    </w:p>
    <w:p w14:paraId="4FDF17F4" w14:textId="671C62DD" w:rsidR="00DA7153" w:rsidRPr="00D541EE" w:rsidRDefault="00DA7153" w:rsidP="00DA7153">
      <w:pPr>
        <w:tabs>
          <w:tab w:val="left" w:pos="426"/>
        </w:tabs>
        <w:ind w:right="-2"/>
        <w:rPr>
          <w:bCs/>
          <w:szCs w:val="24"/>
        </w:rPr>
      </w:pPr>
      <w:r w:rsidRPr="00D541EE">
        <w:rPr>
          <w:b/>
          <w:szCs w:val="24"/>
        </w:rPr>
        <w:t xml:space="preserve">1. Numatomų įsigyti Prekių orientaciniai </w:t>
      </w:r>
      <w:r w:rsidRPr="00D541EE">
        <w:rPr>
          <w:b/>
          <w:bCs/>
          <w:szCs w:val="24"/>
        </w:rPr>
        <w:t>kiekiai:</w:t>
      </w:r>
    </w:p>
    <w:p w14:paraId="75401E62" w14:textId="77777777" w:rsidR="00B83A36" w:rsidRPr="00D541EE" w:rsidRDefault="00B83A36" w:rsidP="00B83A36">
      <w:pPr>
        <w:pStyle w:val="Sraopastraipa"/>
        <w:tabs>
          <w:tab w:val="left" w:pos="567"/>
        </w:tabs>
        <w:ind w:left="0" w:right="-1"/>
        <w:jc w:val="right"/>
        <w:rPr>
          <w:b/>
          <w:szCs w:val="24"/>
        </w:rPr>
      </w:pPr>
      <w:r w:rsidRPr="00D541EE">
        <w:rPr>
          <w:szCs w:val="24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567"/>
        <w:gridCol w:w="5387"/>
        <w:gridCol w:w="2268"/>
        <w:gridCol w:w="1843"/>
      </w:tblGrid>
      <w:tr w:rsidR="001F1804" w:rsidRPr="00D541EE" w14:paraId="4944B035" w14:textId="77777777" w:rsidTr="008835EC">
        <w:trPr>
          <w:trHeight w:val="723"/>
        </w:trPr>
        <w:tc>
          <w:tcPr>
            <w:tcW w:w="567" w:type="dxa"/>
          </w:tcPr>
          <w:p w14:paraId="3D666062" w14:textId="76BAF9D2" w:rsidR="001F1804" w:rsidRPr="00D541EE" w:rsidRDefault="008835EC" w:rsidP="00DE1710">
            <w:pPr>
              <w:ind w:left="-102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Eil. Nr.</w:t>
            </w:r>
          </w:p>
        </w:tc>
        <w:tc>
          <w:tcPr>
            <w:tcW w:w="5387" w:type="dxa"/>
            <w:vAlign w:val="center"/>
            <w:hideMark/>
          </w:tcPr>
          <w:p w14:paraId="0582AB91" w14:textId="05342B1B" w:rsidR="001F1804" w:rsidRPr="00D541EE" w:rsidRDefault="001F1804" w:rsidP="00DE1710">
            <w:pPr>
              <w:ind w:left="-102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Prekės pavadinimas, tipas</w:t>
            </w:r>
          </w:p>
        </w:tc>
        <w:tc>
          <w:tcPr>
            <w:tcW w:w="2268" w:type="dxa"/>
            <w:vAlign w:val="center"/>
            <w:hideMark/>
          </w:tcPr>
          <w:p w14:paraId="00FC7C39" w14:textId="41CFC36A" w:rsidR="001F1804" w:rsidRPr="00D541EE" w:rsidRDefault="00AD0739" w:rsidP="00DE1710">
            <w:pPr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A</w:t>
            </w:r>
            <w:r w:rsidRPr="00D541EE">
              <w:t>tramos</w:t>
            </w:r>
            <w:r w:rsidR="001F1804" w:rsidRPr="00D541EE">
              <w:rPr>
                <w:szCs w:val="24"/>
              </w:rPr>
              <w:t xml:space="preserve"> leistina apkrova, kN</w:t>
            </w:r>
          </w:p>
        </w:tc>
        <w:tc>
          <w:tcPr>
            <w:tcW w:w="1843" w:type="dxa"/>
            <w:vAlign w:val="center"/>
            <w:hideMark/>
          </w:tcPr>
          <w:p w14:paraId="71364011" w14:textId="77777777" w:rsidR="001F1804" w:rsidRPr="00D541EE" w:rsidRDefault="001F1804" w:rsidP="00DE1710">
            <w:pPr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Kiekis, vnt.</w:t>
            </w:r>
          </w:p>
        </w:tc>
      </w:tr>
      <w:tr w:rsidR="001F1804" w:rsidRPr="00D541EE" w14:paraId="56927CFF" w14:textId="77777777" w:rsidTr="008835EC">
        <w:trPr>
          <w:trHeight w:val="294"/>
        </w:trPr>
        <w:tc>
          <w:tcPr>
            <w:tcW w:w="567" w:type="dxa"/>
          </w:tcPr>
          <w:p w14:paraId="700E35A0" w14:textId="77777777" w:rsidR="001F1804" w:rsidRPr="00D541EE" w:rsidRDefault="001F1804" w:rsidP="008835EC">
            <w:pPr>
              <w:pStyle w:val="Sraopastraipa"/>
              <w:numPr>
                <w:ilvl w:val="0"/>
                <w:numId w:val="48"/>
              </w:numPr>
              <w:spacing w:before="60" w:after="60"/>
              <w:ind w:hanging="1316"/>
              <w:rPr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FD562C1" w14:textId="1C50867F" w:rsidR="001F1804" w:rsidRPr="00D541EE" w:rsidRDefault="00A355C1" w:rsidP="00B5644C">
            <w:pPr>
              <w:spacing w:before="60" w:after="60"/>
              <w:ind w:left="31"/>
              <w:rPr>
                <w:szCs w:val="24"/>
                <w:highlight w:val="yellow"/>
              </w:rPr>
            </w:pPr>
            <w:r w:rsidRPr="00D541EE">
              <w:rPr>
                <w:szCs w:val="24"/>
              </w:rPr>
              <w:t>Pakopinė</w:t>
            </w:r>
            <w:r w:rsidR="001F1804" w:rsidRPr="00D541EE">
              <w:rPr>
                <w:szCs w:val="24"/>
              </w:rPr>
              <w:t xml:space="preserve"> apšvietimo atrama (1</w:t>
            </w:r>
            <w:r w:rsidR="00141A42" w:rsidRPr="00D541EE">
              <w:rPr>
                <w:szCs w:val="24"/>
              </w:rPr>
              <w:t>0</w:t>
            </w:r>
            <w:r w:rsidR="001F1804" w:rsidRPr="00D541EE">
              <w:rPr>
                <w:szCs w:val="24"/>
              </w:rPr>
              <w:t xml:space="preserve"> tipas)</w:t>
            </w:r>
          </w:p>
        </w:tc>
        <w:tc>
          <w:tcPr>
            <w:tcW w:w="2268" w:type="dxa"/>
            <w:vAlign w:val="center"/>
          </w:tcPr>
          <w:p w14:paraId="583A5AC8" w14:textId="6491CF1E" w:rsidR="001F1804" w:rsidRPr="00D541EE" w:rsidRDefault="001F1804" w:rsidP="00DE1710">
            <w:pPr>
              <w:spacing w:before="60" w:after="60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≥</w:t>
            </w:r>
            <w:r w:rsidR="00DB4CC7" w:rsidRPr="00D541EE">
              <w:rPr>
                <w:szCs w:val="24"/>
              </w:rPr>
              <w:t>1</w:t>
            </w:r>
            <w:r w:rsidR="00141A42" w:rsidRPr="00D541EE">
              <w:rPr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14:paraId="51B98E3C" w14:textId="3524890D" w:rsidR="00520C1F" w:rsidRPr="005F079E" w:rsidRDefault="00520C1F" w:rsidP="00520C1F">
            <w:pPr>
              <w:spacing w:before="60" w:after="60"/>
              <w:jc w:val="center"/>
              <w:rPr>
                <w:szCs w:val="24"/>
              </w:rPr>
            </w:pPr>
            <w:r w:rsidRPr="005F079E">
              <w:rPr>
                <w:szCs w:val="24"/>
              </w:rPr>
              <w:t>830</w:t>
            </w:r>
          </w:p>
        </w:tc>
      </w:tr>
      <w:tr w:rsidR="001F1804" w:rsidRPr="00D541EE" w14:paraId="538684D5" w14:textId="77777777" w:rsidTr="008835EC">
        <w:trPr>
          <w:trHeight w:val="294"/>
        </w:trPr>
        <w:tc>
          <w:tcPr>
            <w:tcW w:w="567" w:type="dxa"/>
          </w:tcPr>
          <w:p w14:paraId="09E25DC9" w14:textId="77777777" w:rsidR="001F1804" w:rsidRPr="00D541EE" w:rsidRDefault="001F1804" w:rsidP="008835EC">
            <w:pPr>
              <w:pStyle w:val="Sraopastraipa"/>
              <w:numPr>
                <w:ilvl w:val="0"/>
                <w:numId w:val="48"/>
              </w:numPr>
              <w:spacing w:before="60" w:after="60"/>
              <w:ind w:hanging="1316"/>
              <w:rPr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E0041D8" w14:textId="2027A7F5" w:rsidR="001F1804" w:rsidRPr="00D541EE" w:rsidRDefault="00A355C1" w:rsidP="00B5644C">
            <w:pPr>
              <w:spacing w:before="60" w:after="60"/>
              <w:ind w:left="31"/>
              <w:rPr>
                <w:szCs w:val="24"/>
              </w:rPr>
            </w:pPr>
            <w:r w:rsidRPr="00D541EE">
              <w:rPr>
                <w:szCs w:val="24"/>
              </w:rPr>
              <w:t>Pakopinė</w:t>
            </w:r>
            <w:r w:rsidR="001F1804" w:rsidRPr="00D541EE">
              <w:rPr>
                <w:szCs w:val="24"/>
              </w:rPr>
              <w:t xml:space="preserve"> apšvietimo atrama (</w:t>
            </w:r>
            <w:r w:rsidR="00141A42" w:rsidRPr="00D541EE">
              <w:rPr>
                <w:szCs w:val="24"/>
              </w:rPr>
              <w:t>12</w:t>
            </w:r>
            <w:r w:rsidR="001F1804" w:rsidRPr="00D541EE">
              <w:rPr>
                <w:szCs w:val="24"/>
              </w:rPr>
              <w:t xml:space="preserve"> tipas)</w:t>
            </w:r>
          </w:p>
        </w:tc>
        <w:tc>
          <w:tcPr>
            <w:tcW w:w="2268" w:type="dxa"/>
            <w:vAlign w:val="center"/>
          </w:tcPr>
          <w:p w14:paraId="0AEAC906" w14:textId="2197EDFE" w:rsidR="001F1804" w:rsidRPr="00D541EE" w:rsidRDefault="00141A42" w:rsidP="00DE1710">
            <w:pPr>
              <w:spacing w:before="60" w:after="60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≥12</w:t>
            </w:r>
          </w:p>
        </w:tc>
        <w:tc>
          <w:tcPr>
            <w:tcW w:w="1843" w:type="dxa"/>
            <w:vAlign w:val="center"/>
          </w:tcPr>
          <w:p w14:paraId="6C2E9E94" w14:textId="3FC06D37" w:rsidR="001F1804" w:rsidRPr="005F079E" w:rsidRDefault="007D5615" w:rsidP="00DE1710">
            <w:pPr>
              <w:spacing w:before="60" w:after="60"/>
              <w:jc w:val="center"/>
              <w:rPr>
                <w:szCs w:val="24"/>
              </w:rPr>
            </w:pPr>
            <w:r w:rsidRPr="005F079E">
              <w:rPr>
                <w:szCs w:val="24"/>
              </w:rPr>
              <w:t>110</w:t>
            </w:r>
          </w:p>
        </w:tc>
      </w:tr>
      <w:tr w:rsidR="004B226C" w:rsidRPr="00D541EE" w14:paraId="0912E9A2" w14:textId="77777777" w:rsidTr="008835EC">
        <w:trPr>
          <w:trHeight w:val="294"/>
        </w:trPr>
        <w:tc>
          <w:tcPr>
            <w:tcW w:w="567" w:type="dxa"/>
          </w:tcPr>
          <w:p w14:paraId="68720AEC" w14:textId="77777777" w:rsidR="004B226C" w:rsidRPr="00D541EE" w:rsidRDefault="004B226C" w:rsidP="008835EC">
            <w:pPr>
              <w:pStyle w:val="Sraopastraipa"/>
              <w:numPr>
                <w:ilvl w:val="0"/>
                <w:numId w:val="48"/>
              </w:numPr>
              <w:spacing w:before="60" w:after="60"/>
              <w:ind w:hanging="1316"/>
              <w:rPr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A19DBE5" w14:textId="1FF4417C" w:rsidR="004B226C" w:rsidRPr="00D541EE" w:rsidRDefault="00141A42" w:rsidP="00B5644C">
            <w:pPr>
              <w:spacing w:before="60" w:after="60"/>
              <w:ind w:left="31"/>
              <w:rPr>
                <w:szCs w:val="24"/>
              </w:rPr>
            </w:pPr>
            <w:r w:rsidRPr="00D541EE">
              <w:rPr>
                <w:szCs w:val="24"/>
              </w:rPr>
              <w:t>Pakopinė apšvietimo atrama (15 tipas)</w:t>
            </w:r>
          </w:p>
        </w:tc>
        <w:tc>
          <w:tcPr>
            <w:tcW w:w="2268" w:type="dxa"/>
            <w:vAlign w:val="center"/>
          </w:tcPr>
          <w:p w14:paraId="4D15CA11" w14:textId="6E8477FD" w:rsidR="004B226C" w:rsidRPr="00D541EE" w:rsidRDefault="00141A42" w:rsidP="00DE1710">
            <w:pPr>
              <w:spacing w:before="60" w:after="60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≥15</w:t>
            </w:r>
          </w:p>
        </w:tc>
        <w:tc>
          <w:tcPr>
            <w:tcW w:w="1843" w:type="dxa"/>
            <w:vAlign w:val="center"/>
          </w:tcPr>
          <w:p w14:paraId="57F5BAFA" w14:textId="75E22B31" w:rsidR="004B226C" w:rsidRPr="005F079E" w:rsidRDefault="00981402" w:rsidP="00DE1710">
            <w:pPr>
              <w:spacing w:before="60" w:after="60"/>
              <w:jc w:val="center"/>
              <w:rPr>
                <w:szCs w:val="24"/>
              </w:rPr>
            </w:pPr>
            <w:r w:rsidRPr="005F079E">
              <w:rPr>
                <w:szCs w:val="24"/>
              </w:rPr>
              <w:t>60</w:t>
            </w:r>
          </w:p>
        </w:tc>
      </w:tr>
      <w:tr w:rsidR="00644AF1" w:rsidRPr="00D541EE" w14:paraId="55646A75" w14:textId="77777777" w:rsidTr="008835EC">
        <w:trPr>
          <w:trHeight w:val="294"/>
        </w:trPr>
        <w:tc>
          <w:tcPr>
            <w:tcW w:w="567" w:type="dxa"/>
          </w:tcPr>
          <w:p w14:paraId="2D1FC87C" w14:textId="77777777" w:rsidR="00644AF1" w:rsidRPr="00D541EE" w:rsidRDefault="00644AF1" w:rsidP="008835EC">
            <w:pPr>
              <w:pStyle w:val="Sraopastraipa"/>
              <w:numPr>
                <w:ilvl w:val="0"/>
                <w:numId w:val="48"/>
              </w:numPr>
              <w:spacing w:before="60" w:after="60"/>
              <w:ind w:hanging="1316"/>
              <w:rPr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375B0CB2" w14:textId="4A6B143D" w:rsidR="00644AF1" w:rsidRPr="00D541EE" w:rsidRDefault="007A1963" w:rsidP="00B5644C">
            <w:pPr>
              <w:spacing w:before="60" w:after="60"/>
              <w:ind w:left="31"/>
              <w:rPr>
                <w:szCs w:val="24"/>
              </w:rPr>
            </w:pPr>
            <w:r>
              <w:rPr>
                <w:szCs w:val="24"/>
              </w:rPr>
              <w:t>Tvirtinimo detalė</w:t>
            </w:r>
          </w:p>
        </w:tc>
        <w:tc>
          <w:tcPr>
            <w:tcW w:w="2268" w:type="dxa"/>
            <w:vAlign w:val="center"/>
          </w:tcPr>
          <w:p w14:paraId="3B02E5BA" w14:textId="683E5A30" w:rsidR="00644AF1" w:rsidRPr="00D541EE" w:rsidRDefault="007A1963" w:rsidP="00DE1710">
            <w:pPr>
              <w:spacing w:before="60" w:after="60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>≥15</w:t>
            </w:r>
          </w:p>
        </w:tc>
        <w:tc>
          <w:tcPr>
            <w:tcW w:w="1843" w:type="dxa"/>
            <w:vAlign w:val="center"/>
          </w:tcPr>
          <w:p w14:paraId="7933DAF9" w14:textId="4BD97EB4" w:rsidR="00644AF1" w:rsidRPr="005F079E" w:rsidRDefault="00520C1F" w:rsidP="00DE1710">
            <w:pPr>
              <w:spacing w:before="60" w:after="60"/>
              <w:jc w:val="center"/>
              <w:rPr>
                <w:szCs w:val="24"/>
              </w:rPr>
            </w:pPr>
            <w:r w:rsidRPr="005F079E">
              <w:rPr>
                <w:szCs w:val="24"/>
              </w:rPr>
              <w:t>1000</w:t>
            </w:r>
          </w:p>
        </w:tc>
      </w:tr>
    </w:tbl>
    <w:p w14:paraId="507F4CA9" w14:textId="41826736" w:rsidR="00B65FC5" w:rsidRPr="00297906" w:rsidRDefault="00B65FC5" w:rsidP="00B44C9A">
      <w:pPr>
        <w:pStyle w:val="Sraopastraipa"/>
        <w:numPr>
          <w:ilvl w:val="0"/>
          <w:numId w:val="6"/>
        </w:numPr>
        <w:tabs>
          <w:tab w:val="left" w:pos="426"/>
        </w:tabs>
        <w:spacing w:before="120" w:after="120" w:line="360" w:lineRule="auto"/>
        <w:ind w:left="426" w:right="-2" w:hanging="426"/>
        <w:rPr>
          <w:b/>
          <w:szCs w:val="24"/>
        </w:rPr>
      </w:pPr>
      <w:bookmarkStart w:id="1" w:name="_Hlk169807286"/>
      <w:r w:rsidRPr="00D541EE">
        <w:rPr>
          <w:b/>
          <w:szCs w:val="24"/>
        </w:rPr>
        <w:t xml:space="preserve">Numatomų įsigyti </w:t>
      </w:r>
      <w:r w:rsidR="00297906">
        <w:rPr>
          <w:b/>
          <w:szCs w:val="24"/>
        </w:rPr>
        <w:t>Prekių</w:t>
      </w:r>
      <w:r w:rsidRPr="00D541EE">
        <w:rPr>
          <w:b/>
          <w:szCs w:val="24"/>
        </w:rPr>
        <w:t xml:space="preserve"> </w:t>
      </w:r>
      <w:r w:rsidRPr="00D541EE">
        <w:rPr>
          <w:b/>
          <w:bCs/>
          <w:szCs w:val="24"/>
        </w:rPr>
        <w:t>techniniai reikalavimai:</w:t>
      </w:r>
    </w:p>
    <w:p w14:paraId="0A203AC2" w14:textId="7BA11894" w:rsidR="00297906" w:rsidRPr="00D541EE" w:rsidRDefault="00297906" w:rsidP="009F220C">
      <w:pPr>
        <w:pStyle w:val="Sraopastraipa"/>
        <w:numPr>
          <w:ilvl w:val="1"/>
          <w:numId w:val="6"/>
        </w:numPr>
        <w:tabs>
          <w:tab w:val="left" w:pos="426"/>
        </w:tabs>
        <w:spacing w:before="120" w:after="120" w:line="360" w:lineRule="auto"/>
        <w:ind w:right="-2" w:hanging="1713"/>
        <w:rPr>
          <w:b/>
          <w:szCs w:val="24"/>
        </w:rPr>
      </w:pPr>
      <w:r>
        <w:rPr>
          <w:b/>
          <w:bCs/>
          <w:szCs w:val="24"/>
        </w:rPr>
        <w:t>Atramų techniniai reikalavimai:</w:t>
      </w:r>
    </w:p>
    <w:bookmarkEnd w:id="1"/>
    <w:p w14:paraId="0A6874C2" w14:textId="7ADBDA63" w:rsidR="00367F4D" w:rsidRPr="00D541EE" w:rsidRDefault="00367F4D" w:rsidP="00FB5BD2">
      <w:pPr>
        <w:pStyle w:val="Sraopastraipa"/>
        <w:tabs>
          <w:tab w:val="left" w:pos="426"/>
        </w:tabs>
        <w:ind w:left="1559"/>
        <w:jc w:val="right"/>
        <w:rPr>
          <w:b/>
          <w:szCs w:val="24"/>
        </w:rPr>
      </w:pPr>
      <w:r w:rsidRPr="00D541EE">
        <w:rPr>
          <w:bCs/>
          <w:szCs w:val="24"/>
        </w:rPr>
        <w:t>2 lentelė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222"/>
        <w:gridCol w:w="2267"/>
      </w:tblGrid>
      <w:tr w:rsidR="00066689" w:rsidRPr="00D541EE" w14:paraId="2374A5FF" w14:textId="77777777" w:rsidTr="71B5E18A">
        <w:trPr>
          <w:cantSplit/>
          <w:trHeight w:val="284"/>
        </w:trPr>
        <w:tc>
          <w:tcPr>
            <w:tcW w:w="576" w:type="dxa"/>
            <w:hideMark/>
          </w:tcPr>
          <w:p w14:paraId="46200852" w14:textId="77777777" w:rsidR="00066689" w:rsidRPr="00D541EE" w:rsidRDefault="00066689" w:rsidP="005D2887">
            <w:pPr>
              <w:ind w:right="-106"/>
              <w:rPr>
                <w:szCs w:val="24"/>
              </w:rPr>
            </w:pPr>
            <w:bookmarkStart w:id="2" w:name="_Hlk513131050"/>
            <w:r w:rsidRPr="00D541EE">
              <w:rPr>
                <w:szCs w:val="24"/>
              </w:rPr>
              <w:t>Eil. Nr.</w:t>
            </w:r>
          </w:p>
        </w:tc>
        <w:tc>
          <w:tcPr>
            <w:tcW w:w="7222" w:type="dxa"/>
            <w:vAlign w:val="center"/>
            <w:hideMark/>
          </w:tcPr>
          <w:p w14:paraId="55EC1B96" w14:textId="77777777" w:rsidR="00066689" w:rsidRPr="00D541EE" w:rsidRDefault="00066689" w:rsidP="005D2887">
            <w:pPr>
              <w:ind w:right="-44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 xml:space="preserve">Bendri reikalavimai </w:t>
            </w:r>
          </w:p>
        </w:tc>
        <w:tc>
          <w:tcPr>
            <w:tcW w:w="2267" w:type="dxa"/>
            <w:hideMark/>
          </w:tcPr>
          <w:p w14:paraId="5DEB359D" w14:textId="77777777" w:rsidR="00066689" w:rsidRPr="00D541EE" w:rsidRDefault="00066689" w:rsidP="005D2887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Pateikiami patvirtinantys dokumentai</w:t>
            </w:r>
          </w:p>
        </w:tc>
      </w:tr>
      <w:tr w:rsidR="00F541A6" w:rsidRPr="00D541EE" w14:paraId="183BDBDF" w14:textId="77777777" w:rsidTr="71B5E18A">
        <w:trPr>
          <w:cantSplit/>
          <w:trHeight w:val="284"/>
        </w:trPr>
        <w:tc>
          <w:tcPr>
            <w:tcW w:w="576" w:type="dxa"/>
          </w:tcPr>
          <w:p w14:paraId="4D10F8EF" w14:textId="77777777" w:rsidR="00F541A6" w:rsidRPr="00D541EE" w:rsidRDefault="00F541A6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  <w:hideMark/>
          </w:tcPr>
          <w:p w14:paraId="1F2AC5BD" w14:textId="2B47F719" w:rsidR="00F541A6" w:rsidRPr="00D541EE" w:rsidRDefault="00EB52F7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Atrama</w:t>
            </w:r>
            <w:r w:rsidR="00F541A6" w:rsidRPr="00D541EE">
              <w:rPr>
                <w:szCs w:val="24"/>
              </w:rPr>
              <w:t xml:space="preserve"> turi būti cilindro formos</w:t>
            </w:r>
            <w:r w:rsidR="00043B21" w:rsidRPr="00D541EE">
              <w:rPr>
                <w:szCs w:val="24"/>
              </w:rPr>
              <w:t xml:space="preserve">, iš </w:t>
            </w:r>
            <w:r w:rsidR="00EB39D1">
              <w:rPr>
                <w:szCs w:val="24"/>
              </w:rPr>
              <w:t>2</w:t>
            </w:r>
            <w:r w:rsidR="00043B21" w:rsidRPr="00D541EE">
              <w:rPr>
                <w:szCs w:val="24"/>
              </w:rPr>
              <w:t xml:space="preserve"> pakopų</w:t>
            </w:r>
            <w:r w:rsidR="00F541A6" w:rsidRPr="00D541EE">
              <w:rPr>
                <w:szCs w:val="24"/>
              </w:rPr>
              <w:t xml:space="preserve">. </w:t>
            </w:r>
            <w:r w:rsidR="00943E9B" w:rsidRPr="00D541EE">
              <w:rPr>
                <w:szCs w:val="24"/>
              </w:rPr>
              <w:t>Atramos</w:t>
            </w:r>
            <w:r w:rsidR="00F541A6" w:rsidRPr="00D541EE">
              <w:rPr>
                <w:szCs w:val="24"/>
              </w:rPr>
              <w:t xml:space="preserve"> išvaizdos brėžinys</w:t>
            </w:r>
            <w:r w:rsidR="003C6518">
              <w:rPr>
                <w:szCs w:val="24"/>
              </w:rPr>
              <w:t xml:space="preserve"> ir matmenys</w:t>
            </w:r>
            <w:r w:rsidR="00F541A6" w:rsidRPr="00D541EE">
              <w:rPr>
                <w:szCs w:val="24"/>
              </w:rPr>
              <w:t xml:space="preserve"> pateikiamas žemiau po lentele </w:t>
            </w:r>
            <w:r w:rsidR="00D777D6">
              <w:rPr>
                <w:szCs w:val="24"/>
              </w:rPr>
              <w:t xml:space="preserve">- </w:t>
            </w:r>
            <w:r w:rsidR="00F541A6" w:rsidRPr="00D541EE">
              <w:rPr>
                <w:szCs w:val="24"/>
              </w:rPr>
              <w:t>Pav.</w:t>
            </w:r>
            <w:r w:rsidR="00280E4B">
              <w:rPr>
                <w:szCs w:val="24"/>
              </w:rPr>
              <w:t>1.</w:t>
            </w:r>
          </w:p>
        </w:tc>
        <w:tc>
          <w:tcPr>
            <w:tcW w:w="2267" w:type="dxa"/>
            <w:vMerge w:val="restart"/>
            <w:hideMark/>
          </w:tcPr>
          <w:p w14:paraId="46F0A021" w14:textId="3DDAC255" w:rsidR="00F541A6" w:rsidRPr="00D541EE" w:rsidRDefault="00F541A6" w:rsidP="00F541A6">
            <w:pPr>
              <w:rPr>
                <w:szCs w:val="24"/>
              </w:rPr>
            </w:pPr>
            <w:r w:rsidRPr="00D541EE">
              <w:rPr>
                <w:szCs w:val="24"/>
                <w:lang w:eastAsia="lt-LT"/>
              </w:rPr>
              <w:t xml:space="preserve">Gamintojo konstrukcinių brėžinių </w:t>
            </w:r>
            <w:r w:rsidR="00210E0C" w:rsidRPr="00D541EE">
              <w:rPr>
                <w:szCs w:val="24"/>
                <w:lang w:eastAsia="lt-LT"/>
              </w:rPr>
              <w:t>k</w:t>
            </w:r>
            <w:r w:rsidRPr="00D541EE">
              <w:rPr>
                <w:szCs w:val="24"/>
                <w:lang w:eastAsia="lt-LT"/>
              </w:rPr>
              <w:t>opijos</w:t>
            </w:r>
            <w:r w:rsidRPr="00D541EE" w:rsidDel="00442F4B">
              <w:rPr>
                <w:szCs w:val="24"/>
                <w:highlight w:val="yellow"/>
                <w:lang w:eastAsia="lt-LT"/>
              </w:rPr>
              <w:t xml:space="preserve"> </w:t>
            </w:r>
          </w:p>
        </w:tc>
      </w:tr>
      <w:tr w:rsidR="00F541A6" w:rsidRPr="00D541EE" w14:paraId="42E59100" w14:textId="77777777" w:rsidTr="71B5E18A">
        <w:trPr>
          <w:cantSplit/>
          <w:trHeight w:val="284"/>
        </w:trPr>
        <w:tc>
          <w:tcPr>
            <w:tcW w:w="576" w:type="dxa"/>
          </w:tcPr>
          <w:p w14:paraId="0626A4BC" w14:textId="77777777" w:rsidR="00F541A6" w:rsidRPr="00D541EE" w:rsidRDefault="00F541A6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138A81B6" w14:textId="6E03C5DB" w:rsidR="00F541A6" w:rsidRPr="00D541EE" w:rsidRDefault="00943E9B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Atramos</w:t>
            </w:r>
            <w:r w:rsidR="00F541A6" w:rsidRPr="00D541EE">
              <w:rPr>
                <w:szCs w:val="24"/>
              </w:rPr>
              <w:t xml:space="preserve"> matmenys:</w:t>
            </w:r>
          </w:p>
        </w:tc>
        <w:tc>
          <w:tcPr>
            <w:tcW w:w="2267" w:type="dxa"/>
            <w:vMerge/>
          </w:tcPr>
          <w:p w14:paraId="439EEC8C" w14:textId="78C62D4D" w:rsidR="00F541A6" w:rsidRPr="00D541EE" w:rsidRDefault="00F541A6" w:rsidP="005D2887">
            <w:pPr>
              <w:rPr>
                <w:szCs w:val="24"/>
                <w:lang w:eastAsia="lt-LT"/>
              </w:rPr>
            </w:pPr>
          </w:p>
        </w:tc>
      </w:tr>
      <w:tr w:rsidR="00F541A6" w:rsidRPr="00D541EE" w14:paraId="45CEF141" w14:textId="77777777" w:rsidTr="71B5E18A">
        <w:trPr>
          <w:cantSplit/>
          <w:trHeight w:val="284"/>
        </w:trPr>
        <w:tc>
          <w:tcPr>
            <w:tcW w:w="576" w:type="dxa"/>
          </w:tcPr>
          <w:p w14:paraId="4B6EB13C" w14:textId="77777777" w:rsidR="00F541A6" w:rsidRPr="00D541EE" w:rsidRDefault="00F541A6" w:rsidP="004045B1">
            <w:pPr>
              <w:pStyle w:val="Sraopastraipa"/>
              <w:numPr>
                <w:ilvl w:val="1"/>
                <w:numId w:val="9"/>
              </w:numPr>
              <w:ind w:right="-106" w:hanging="449"/>
              <w:rPr>
                <w:szCs w:val="24"/>
              </w:rPr>
            </w:pPr>
          </w:p>
        </w:tc>
        <w:tc>
          <w:tcPr>
            <w:tcW w:w="7222" w:type="dxa"/>
          </w:tcPr>
          <w:p w14:paraId="28FC56EA" w14:textId="01F857C8" w:rsidR="005A70E3" w:rsidRPr="00D541EE" w:rsidRDefault="00F541A6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Pirma pakopa</w:t>
            </w:r>
            <w:r w:rsidR="0068367B">
              <w:rPr>
                <w:szCs w:val="24"/>
              </w:rPr>
              <w:t xml:space="preserve"> pagaminta iš plieninio vamzdžio ku</w:t>
            </w:r>
            <w:r w:rsidR="00C953F1">
              <w:rPr>
                <w:szCs w:val="24"/>
              </w:rPr>
              <w:t>rio matmenys</w:t>
            </w:r>
            <w:r w:rsidR="00586B84">
              <w:rPr>
                <w:szCs w:val="24"/>
              </w:rPr>
              <w:t>:</w:t>
            </w:r>
            <w:r w:rsidRPr="00D541EE">
              <w:rPr>
                <w:szCs w:val="24"/>
              </w:rPr>
              <w:t xml:space="preserve"> </w:t>
            </w:r>
          </w:p>
          <w:p w14:paraId="3B31270A" w14:textId="767EF303" w:rsidR="005A70E3" w:rsidRPr="00D541EE" w:rsidRDefault="25C45C68" w:rsidP="005D2887">
            <w:pPr>
              <w:ind w:right="-44"/>
              <w:jc w:val="both"/>
            </w:pPr>
            <w:r w:rsidRPr="00D541EE">
              <w:t xml:space="preserve">aukštis </w:t>
            </w:r>
            <w:r w:rsidR="44020E61" w:rsidRPr="00D541EE">
              <w:t>–</w:t>
            </w:r>
            <w:r w:rsidRPr="00D541EE">
              <w:t xml:space="preserve"> </w:t>
            </w:r>
            <w:r w:rsidR="00875E4B">
              <w:t>6</w:t>
            </w:r>
            <w:r w:rsidR="000C06C7" w:rsidRPr="00D541EE">
              <w:t>0</w:t>
            </w:r>
            <w:r w:rsidR="0289D48B" w:rsidRPr="00D541EE">
              <w:t>00</w:t>
            </w:r>
            <w:r w:rsidR="37C716E3" w:rsidRPr="00D541EE">
              <w:t>mm</w:t>
            </w:r>
            <w:r w:rsidR="615E76D6" w:rsidRPr="00D541EE">
              <w:t>;</w:t>
            </w:r>
            <w:r w:rsidRPr="00D541EE">
              <w:t xml:space="preserve"> </w:t>
            </w:r>
          </w:p>
          <w:p w14:paraId="1C0BC0C9" w14:textId="3744CD41" w:rsidR="00C97F3E" w:rsidRPr="000569BD" w:rsidRDefault="00F541A6" w:rsidP="005D2887">
            <w:pPr>
              <w:ind w:right="-44"/>
              <w:jc w:val="both"/>
            </w:pPr>
            <w:r w:rsidRPr="000569BD">
              <w:t>diametras</w:t>
            </w:r>
            <w:r w:rsidR="00DE2D09" w:rsidRPr="000569BD">
              <w:t xml:space="preserve"> (d1)</w:t>
            </w:r>
            <w:r w:rsidR="00C97F3E" w:rsidRPr="000569BD">
              <w:t>:</w:t>
            </w:r>
          </w:p>
          <w:p w14:paraId="6D60E274" w14:textId="55A3D730" w:rsidR="005A70E3" w:rsidRPr="000569BD" w:rsidRDefault="0078716E" w:rsidP="005D2887">
            <w:pPr>
              <w:ind w:right="-44"/>
              <w:jc w:val="both"/>
            </w:pPr>
            <w:r w:rsidRPr="000569BD">
              <w:rPr>
                <w:szCs w:val="24"/>
              </w:rPr>
              <w:t>a</w:t>
            </w:r>
            <w:r w:rsidR="006A5152" w:rsidRPr="000569BD">
              <w:rPr>
                <w:szCs w:val="24"/>
              </w:rPr>
              <w:t>tramai 1</w:t>
            </w:r>
            <w:r w:rsidR="003B1191" w:rsidRPr="000569BD">
              <w:rPr>
                <w:szCs w:val="24"/>
              </w:rPr>
              <w:t>0</w:t>
            </w:r>
            <w:r w:rsidR="006A5152" w:rsidRPr="000569BD">
              <w:rPr>
                <w:szCs w:val="24"/>
              </w:rPr>
              <w:t xml:space="preserve"> tipas</w:t>
            </w:r>
            <w:r w:rsidR="006A5152" w:rsidRPr="000569BD">
              <w:t xml:space="preserve"> </w:t>
            </w:r>
            <w:r w:rsidR="002A74B7" w:rsidRPr="000569BD">
              <w:t>–</w:t>
            </w:r>
            <w:r w:rsidR="00AD0B1F" w:rsidRPr="000569BD">
              <w:t xml:space="preserve"> </w:t>
            </w:r>
            <w:r w:rsidR="00B105A5" w:rsidRPr="000569BD">
              <w:t>2</w:t>
            </w:r>
            <w:r w:rsidR="005714A4" w:rsidRPr="000569BD">
              <w:t>73</w:t>
            </w:r>
            <w:r w:rsidR="00AC7F3C" w:rsidRPr="000569BD">
              <w:t>mm</w:t>
            </w:r>
            <w:r w:rsidR="00F541A6" w:rsidRPr="000569BD">
              <w:t xml:space="preserve">; </w:t>
            </w:r>
          </w:p>
          <w:p w14:paraId="792B4F75" w14:textId="5241A153" w:rsidR="00936BDB" w:rsidRPr="000569BD" w:rsidRDefault="00936BDB" w:rsidP="006A5152">
            <w:pPr>
              <w:ind w:right="-44"/>
              <w:jc w:val="both"/>
              <w:rPr>
                <w:szCs w:val="24"/>
              </w:rPr>
            </w:pPr>
            <w:r w:rsidRPr="000569BD">
              <w:rPr>
                <w:szCs w:val="24"/>
              </w:rPr>
              <w:t>atramai</w:t>
            </w:r>
            <w:r w:rsidR="00A17AD5" w:rsidRPr="000569BD">
              <w:rPr>
                <w:szCs w:val="24"/>
              </w:rPr>
              <w:t xml:space="preserve"> 12 </w:t>
            </w:r>
            <w:r w:rsidRPr="000569BD">
              <w:rPr>
                <w:szCs w:val="24"/>
              </w:rPr>
              <w:t>tipas</w:t>
            </w:r>
            <w:r w:rsidR="000849DE" w:rsidRPr="000569BD">
              <w:rPr>
                <w:szCs w:val="24"/>
              </w:rPr>
              <w:t xml:space="preserve"> </w:t>
            </w:r>
            <w:r w:rsidR="000849DE" w:rsidRPr="000569BD">
              <w:t>– 323,9mm;</w:t>
            </w:r>
          </w:p>
          <w:p w14:paraId="1DAF59E4" w14:textId="6D5CFDAA" w:rsidR="006A5152" w:rsidRPr="000569BD" w:rsidRDefault="000849DE" w:rsidP="006A5152">
            <w:pPr>
              <w:ind w:right="-44"/>
              <w:jc w:val="both"/>
            </w:pPr>
            <w:r w:rsidRPr="000569BD">
              <w:rPr>
                <w:szCs w:val="24"/>
              </w:rPr>
              <w:t xml:space="preserve">atramai </w:t>
            </w:r>
            <w:r w:rsidR="00A17AD5" w:rsidRPr="000569BD">
              <w:rPr>
                <w:szCs w:val="24"/>
              </w:rPr>
              <w:t>15 tipas</w:t>
            </w:r>
            <w:r w:rsidR="00A17AD5" w:rsidRPr="000569BD">
              <w:t xml:space="preserve"> </w:t>
            </w:r>
            <w:r w:rsidR="006A5152" w:rsidRPr="000569BD">
              <w:t>– 323,9mm</w:t>
            </w:r>
            <w:r w:rsidRPr="000569BD">
              <w:t>.</w:t>
            </w:r>
            <w:r w:rsidR="006A5152" w:rsidRPr="000569BD">
              <w:t xml:space="preserve"> </w:t>
            </w:r>
          </w:p>
          <w:p w14:paraId="543E8C99" w14:textId="3E2F760A" w:rsidR="00781EB8" w:rsidRPr="000569BD" w:rsidRDefault="00F541A6" w:rsidP="005D2887">
            <w:pPr>
              <w:ind w:right="-44"/>
              <w:jc w:val="both"/>
              <w:rPr>
                <w:szCs w:val="24"/>
              </w:rPr>
            </w:pPr>
            <w:r w:rsidRPr="000569BD">
              <w:rPr>
                <w:szCs w:val="24"/>
              </w:rPr>
              <w:t>sienelės storis</w:t>
            </w:r>
            <w:r w:rsidR="00781EB8" w:rsidRPr="000569BD">
              <w:rPr>
                <w:szCs w:val="24"/>
              </w:rPr>
              <w:t>:</w:t>
            </w:r>
          </w:p>
          <w:p w14:paraId="55460D0A" w14:textId="72F76BCF" w:rsidR="000963A7" w:rsidRPr="000569BD" w:rsidRDefault="000849DE" w:rsidP="000963A7">
            <w:pPr>
              <w:ind w:right="-44"/>
              <w:jc w:val="both"/>
            </w:pPr>
            <w:r w:rsidRPr="000569BD">
              <w:rPr>
                <w:szCs w:val="24"/>
              </w:rPr>
              <w:t>atramai 10 tipas</w:t>
            </w:r>
            <w:r w:rsidRPr="000569BD">
              <w:t xml:space="preserve"> </w:t>
            </w:r>
            <w:r w:rsidR="000963A7" w:rsidRPr="000569BD">
              <w:t xml:space="preserve">– </w:t>
            </w:r>
            <w:r w:rsidR="000963A7" w:rsidRPr="000569BD">
              <w:rPr>
                <w:szCs w:val="24"/>
              </w:rPr>
              <w:t>≥10mm</w:t>
            </w:r>
            <w:r w:rsidRPr="000569BD">
              <w:rPr>
                <w:szCs w:val="24"/>
              </w:rPr>
              <w:t>;</w:t>
            </w:r>
          </w:p>
          <w:p w14:paraId="5C9A168D" w14:textId="77777777" w:rsidR="00F541A6" w:rsidRPr="000569BD" w:rsidRDefault="0078716E" w:rsidP="005D2887">
            <w:pPr>
              <w:ind w:right="-44"/>
              <w:jc w:val="both"/>
            </w:pPr>
            <w:r w:rsidRPr="000569BD">
              <w:rPr>
                <w:szCs w:val="24"/>
              </w:rPr>
              <w:t>a</w:t>
            </w:r>
            <w:r w:rsidR="000963A7" w:rsidRPr="000569BD">
              <w:rPr>
                <w:szCs w:val="24"/>
              </w:rPr>
              <w:t>tramai 12 tipas</w:t>
            </w:r>
            <w:r w:rsidR="000963A7" w:rsidRPr="000569BD">
              <w:t xml:space="preserve"> – </w:t>
            </w:r>
            <w:r w:rsidR="000963A7" w:rsidRPr="000569BD">
              <w:rPr>
                <w:szCs w:val="24"/>
              </w:rPr>
              <w:t>≥</w:t>
            </w:r>
            <w:r w:rsidR="00AE594C" w:rsidRPr="000569BD">
              <w:rPr>
                <w:szCs w:val="24"/>
              </w:rPr>
              <w:t>8</w:t>
            </w:r>
            <w:r w:rsidR="000963A7" w:rsidRPr="000569BD">
              <w:rPr>
                <w:szCs w:val="24"/>
              </w:rPr>
              <w:t>mm</w:t>
            </w:r>
            <w:r w:rsidR="000963A7" w:rsidRPr="000569BD">
              <w:t xml:space="preserve">; </w:t>
            </w:r>
          </w:p>
          <w:p w14:paraId="70921F9D" w14:textId="0DC0A2CC" w:rsidR="000849DE" w:rsidRPr="00D541EE" w:rsidRDefault="000849DE" w:rsidP="005D2887">
            <w:pPr>
              <w:ind w:right="-44"/>
              <w:jc w:val="both"/>
            </w:pPr>
            <w:r w:rsidRPr="000569BD">
              <w:rPr>
                <w:szCs w:val="24"/>
              </w:rPr>
              <w:t>atramai 15 tipas</w:t>
            </w:r>
            <w:r w:rsidRPr="000569BD">
              <w:t xml:space="preserve"> – </w:t>
            </w:r>
            <w:r w:rsidRPr="000569BD">
              <w:rPr>
                <w:szCs w:val="24"/>
              </w:rPr>
              <w:t>≥10mm.</w:t>
            </w:r>
          </w:p>
        </w:tc>
        <w:tc>
          <w:tcPr>
            <w:tcW w:w="2267" w:type="dxa"/>
            <w:vMerge/>
          </w:tcPr>
          <w:p w14:paraId="30D3BB8E" w14:textId="1FC7CC8C" w:rsidR="00F541A6" w:rsidRPr="00D541EE" w:rsidRDefault="00F541A6" w:rsidP="005D2887">
            <w:pPr>
              <w:rPr>
                <w:szCs w:val="24"/>
              </w:rPr>
            </w:pPr>
          </w:p>
        </w:tc>
      </w:tr>
      <w:tr w:rsidR="00F541A6" w:rsidRPr="00D541EE" w14:paraId="62284F72" w14:textId="77777777" w:rsidTr="71B5E18A">
        <w:trPr>
          <w:cantSplit/>
          <w:trHeight w:val="284"/>
        </w:trPr>
        <w:tc>
          <w:tcPr>
            <w:tcW w:w="576" w:type="dxa"/>
          </w:tcPr>
          <w:p w14:paraId="55364A89" w14:textId="77777777" w:rsidR="00F541A6" w:rsidRPr="00D541EE" w:rsidRDefault="00F541A6" w:rsidP="004045B1">
            <w:pPr>
              <w:pStyle w:val="Sraopastraipa"/>
              <w:numPr>
                <w:ilvl w:val="1"/>
                <w:numId w:val="9"/>
              </w:numPr>
              <w:ind w:right="-106" w:hanging="449"/>
              <w:rPr>
                <w:szCs w:val="24"/>
              </w:rPr>
            </w:pPr>
          </w:p>
        </w:tc>
        <w:tc>
          <w:tcPr>
            <w:tcW w:w="7222" w:type="dxa"/>
          </w:tcPr>
          <w:p w14:paraId="4FC2AF4F" w14:textId="1C0138A6" w:rsidR="00D24D3C" w:rsidRPr="00D541EE" w:rsidRDefault="00F541A6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 xml:space="preserve">Antra </w:t>
            </w:r>
            <w:r w:rsidR="00C953F1" w:rsidRPr="00D541EE">
              <w:rPr>
                <w:szCs w:val="24"/>
              </w:rPr>
              <w:t>pakopa</w:t>
            </w:r>
            <w:r w:rsidR="00C953F1">
              <w:rPr>
                <w:szCs w:val="24"/>
              </w:rPr>
              <w:t xml:space="preserve"> pagaminta iš plieninio vamzdžio kurio matmenys</w:t>
            </w:r>
            <w:r w:rsidR="00586B84">
              <w:rPr>
                <w:szCs w:val="24"/>
              </w:rPr>
              <w:t>:</w:t>
            </w:r>
            <w:r w:rsidRPr="00D541EE">
              <w:rPr>
                <w:szCs w:val="24"/>
              </w:rPr>
              <w:t xml:space="preserve"> </w:t>
            </w:r>
          </w:p>
          <w:p w14:paraId="07E086F9" w14:textId="7F45D3CC" w:rsidR="00D24D3C" w:rsidRPr="00D541EE" w:rsidRDefault="00F541A6" w:rsidP="005D2887">
            <w:pPr>
              <w:ind w:right="-44"/>
              <w:jc w:val="both"/>
            </w:pPr>
            <w:r w:rsidRPr="00D541EE">
              <w:t xml:space="preserve">aukštis  </w:t>
            </w:r>
            <w:r w:rsidR="005C0F0E" w:rsidRPr="00D541EE">
              <w:t>3</w:t>
            </w:r>
            <w:r w:rsidR="00875E4B">
              <w:t>7</w:t>
            </w:r>
            <w:r w:rsidR="00681148" w:rsidRPr="00D541EE">
              <w:t>0</w:t>
            </w:r>
            <w:r w:rsidR="00C63C11" w:rsidRPr="00D541EE">
              <w:t>0mm</w:t>
            </w:r>
            <w:r w:rsidRPr="00D541EE">
              <w:t xml:space="preserve">; </w:t>
            </w:r>
          </w:p>
          <w:p w14:paraId="56C27EC7" w14:textId="12379B39" w:rsidR="00173FB1" w:rsidRPr="00D541EE" w:rsidRDefault="00F541A6" w:rsidP="005D2887">
            <w:pPr>
              <w:ind w:right="-44"/>
              <w:jc w:val="both"/>
            </w:pPr>
            <w:r w:rsidRPr="00D541EE">
              <w:t>diametras</w:t>
            </w:r>
            <w:r w:rsidR="00DE2D09" w:rsidRPr="00D541EE">
              <w:t xml:space="preserve"> (d2</w:t>
            </w:r>
            <w:r w:rsidR="00C0773C" w:rsidRPr="00D541EE">
              <w:t>)</w:t>
            </w:r>
            <w:r w:rsidR="00173FB1" w:rsidRPr="00D541EE">
              <w:t>:</w:t>
            </w:r>
          </w:p>
          <w:p w14:paraId="6B63952B" w14:textId="77777777" w:rsidR="006E148E" w:rsidRPr="0017718B" w:rsidRDefault="0078716E" w:rsidP="00173FB1">
            <w:pPr>
              <w:ind w:right="-44"/>
              <w:jc w:val="both"/>
            </w:pPr>
            <w:r w:rsidRPr="0017718B">
              <w:rPr>
                <w:szCs w:val="24"/>
              </w:rPr>
              <w:t>a</w:t>
            </w:r>
            <w:r w:rsidR="00173FB1" w:rsidRPr="0017718B">
              <w:rPr>
                <w:szCs w:val="24"/>
              </w:rPr>
              <w:t>tramai 10 tipas</w:t>
            </w:r>
            <w:r w:rsidR="00173FB1" w:rsidRPr="0017718B">
              <w:t xml:space="preserve"> – 244,5mm;</w:t>
            </w:r>
          </w:p>
          <w:p w14:paraId="1A70F6CD" w14:textId="1998356B" w:rsidR="00173FB1" w:rsidRPr="0017718B" w:rsidRDefault="006E148E" w:rsidP="00173FB1">
            <w:pPr>
              <w:ind w:right="-44"/>
              <w:jc w:val="both"/>
            </w:pPr>
            <w:r w:rsidRPr="0017718B">
              <w:rPr>
                <w:szCs w:val="24"/>
              </w:rPr>
              <w:t>atramai 12 tipas</w:t>
            </w:r>
            <w:r w:rsidR="00173FB1" w:rsidRPr="0017718B">
              <w:t xml:space="preserve"> </w:t>
            </w:r>
            <w:r w:rsidRPr="0017718B">
              <w:t>– 273mm;</w:t>
            </w:r>
          </w:p>
          <w:p w14:paraId="7AB8D782" w14:textId="279F6E6F" w:rsidR="00173FB1" w:rsidRPr="00D541EE" w:rsidRDefault="006E148E" w:rsidP="00173FB1">
            <w:pPr>
              <w:ind w:right="-44"/>
              <w:jc w:val="both"/>
            </w:pPr>
            <w:r w:rsidRPr="0017718B">
              <w:rPr>
                <w:szCs w:val="24"/>
              </w:rPr>
              <w:t>atramai 15 tipas</w:t>
            </w:r>
            <w:r w:rsidRPr="0017718B">
              <w:t xml:space="preserve"> – </w:t>
            </w:r>
            <w:r w:rsidR="005714A4" w:rsidRPr="0017718B">
              <w:t>273</w:t>
            </w:r>
            <w:r w:rsidR="00173FB1" w:rsidRPr="0017718B">
              <w:t>mm;</w:t>
            </w:r>
            <w:r w:rsidR="00173FB1" w:rsidRPr="00D541EE">
              <w:t xml:space="preserve"> </w:t>
            </w:r>
          </w:p>
          <w:p w14:paraId="51AEF1AD" w14:textId="77777777" w:rsidR="00005C13" w:rsidRPr="00D541EE" w:rsidRDefault="00F541A6" w:rsidP="00B83533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sienelės storis</w:t>
            </w:r>
            <w:r w:rsidR="00005C13" w:rsidRPr="00D541EE">
              <w:rPr>
                <w:szCs w:val="24"/>
              </w:rPr>
              <w:t>:</w:t>
            </w:r>
          </w:p>
          <w:p w14:paraId="6E33815A" w14:textId="49C360E3" w:rsidR="00E160C2" w:rsidRPr="0068367B" w:rsidRDefault="00E160C2" w:rsidP="00E160C2">
            <w:pPr>
              <w:ind w:right="-44"/>
              <w:jc w:val="both"/>
            </w:pPr>
            <w:r w:rsidRPr="0068367B">
              <w:rPr>
                <w:szCs w:val="24"/>
              </w:rPr>
              <w:t>atramai 10 tipas</w:t>
            </w:r>
            <w:r w:rsidRPr="0068367B">
              <w:t xml:space="preserve"> – </w:t>
            </w:r>
            <w:r w:rsidRPr="0068367B">
              <w:rPr>
                <w:szCs w:val="24"/>
              </w:rPr>
              <w:t>≥</w:t>
            </w:r>
            <w:r w:rsidR="0068367B" w:rsidRPr="0068367B">
              <w:rPr>
                <w:szCs w:val="24"/>
              </w:rPr>
              <w:t>5</w:t>
            </w:r>
            <w:r w:rsidRPr="0068367B">
              <w:rPr>
                <w:szCs w:val="24"/>
              </w:rPr>
              <w:t>mm;</w:t>
            </w:r>
          </w:p>
          <w:p w14:paraId="48F63FE6" w14:textId="3B140895" w:rsidR="00E160C2" w:rsidRPr="0068367B" w:rsidRDefault="00E160C2" w:rsidP="00E160C2">
            <w:pPr>
              <w:ind w:right="-44"/>
              <w:jc w:val="both"/>
            </w:pPr>
            <w:r w:rsidRPr="0068367B">
              <w:rPr>
                <w:szCs w:val="24"/>
              </w:rPr>
              <w:t>atramai 12 tipas</w:t>
            </w:r>
            <w:r w:rsidRPr="0068367B">
              <w:t xml:space="preserve"> – </w:t>
            </w:r>
            <w:r w:rsidRPr="0068367B">
              <w:rPr>
                <w:szCs w:val="24"/>
              </w:rPr>
              <w:t>≥</w:t>
            </w:r>
            <w:r w:rsidR="0068367B" w:rsidRPr="0068367B">
              <w:rPr>
                <w:szCs w:val="24"/>
              </w:rPr>
              <w:t>4</w:t>
            </w:r>
            <w:r w:rsidRPr="0068367B">
              <w:rPr>
                <w:szCs w:val="24"/>
              </w:rPr>
              <w:t>mm</w:t>
            </w:r>
            <w:r w:rsidRPr="0068367B">
              <w:t xml:space="preserve">; </w:t>
            </w:r>
          </w:p>
          <w:p w14:paraId="1ED65A2A" w14:textId="53A00465" w:rsidR="00F541A6" w:rsidRPr="00D541EE" w:rsidRDefault="00E160C2" w:rsidP="00E160C2">
            <w:pPr>
              <w:ind w:right="-44"/>
              <w:jc w:val="both"/>
            </w:pPr>
            <w:r w:rsidRPr="0068367B">
              <w:rPr>
                <w:szCs w:val="24"/>
              </w:rPr>
              <w:t>atramai 15 tipas</w:t>
            </w:r>
            <w:r w:rsidRPr="0068367B">
              <w:t xml:space="preserve"> – </w:t>
            </w:r>
            <w:r w:rsidRPr="0068367B">
              <w:rPr>
                <w:szCs w:val="24"/>
              </w:rPr>
              <w:t>≥</w:t>
            </w:r>
            <w:r w:rsidR="0068367B" w:rsidRPr="0068367B">
              <w:rPr>
                <w:szCs w:val="24"/>
              </w:rPr>
              <w:t>4</w:t>
            </w:r>
            <w:r w:rsidRPr="0068367B">
              <w:rPr>
                <w:szCs w:val="24"/>
              </w:rPr>
              <w:t>mm.</w:t>
            </w:r>
          </w:p>
        </w:tc>
        <w:tc>
          <w:tcPr>
            <w:tcW w:w="2267" w:type="dxa"/>
            <w:vMerge/>
          </w:tcPr>
          <w:p w14:paraId="204DC26B" w14:textId="36117E40" w:rsidR="00F541A6" w:rsidRPr="00D541EE" w:rsidRDefault="00F541A6" w:rsidP="005D2887">
            <w:pPr>
              <w:rPr>
                <w:szCs w:val="24"/>
              </w:rPr>
            </w:pPr>
          </w:p>
        </w:tc>
      </w:tr>
      <w:tr w:rsidR="00CE0D14" w:rsidRPr="00D541EE" w14:paraId="13A2B150" w14:textId="77777777" w:rsidTr="71B5E18A">
        <w:trPr>
          <w:cantSplit/>
          <w:trHeight w:val="284"/>
        </w:trPr>
        <w:tc>
          <w:tcPr>
            <w:tcW w:w="576" w:type="dxa"/>
          </w:tcPr>
          <w:p w14:paraId="748858F8" w14:textId="77777777" w:rsidR="00CE0D14" w:rsidRPr="00D541EE" w:rsidRDefault="00CE0D14" w:rsidP="004045B1">
            <w:pPr>
              <w:pStyle w:val="Sraopastraipa"/>
              <w:numPr>
                <w:ilvl w:val="1"/>
                <w:numId w:val="9"/>
              </w:numPr>
              <w:ind w:right="-106" w:hanging="449"/>
              <w:rPr>
                <w:szCs w:val="24"/>
              </w:rPr>
            </w:pPr>
          </w:p>
        </w:tc>
        <w:tc>
          <w:tcPr>
            <w:tcW w:w="7222" w:type="dxa"/>
          </w:tcPr>
          <w:p w14:paraId="2DCA21C6" w14:textId="75E702A1" w:rsidR="00CE0D14" w:rsidRPr="00D541EE" w:rsidRDefault="004F7808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Atramos </w:t>
            </w:r>
            <w:r w:rsidRPr="004F7808">
              <w:rPr>
                <w:szCs w:val="24"/>
              </w:rPr>
              <w:t>viršūnėje</w:t>
            </w:r>
            <w:r w:rsidR="0095312F">
              <w:rPr>
                <w:szCs w:val="24"/>
              </w:rPr>
              <w:t xml:space="preserve"> </w:t>
            </w:r>
            <w:r w:rsidR="0095312F" w:rsidRPr="004F7808">
              <w:rPr>
                <w:szCs w:val="24"/>
              </w:rPr>
              <w:t>turi būti suvirinimo būdu sumontuotas adapteris</w:t>
            </w:r>
            <w:r w:rsidRPr="004F7808">
              <w:rPr>
                <w:szCs w:val="24"/>
              </w:rPr>
              <w:t xml:space="preserve"> gatvių apšvietimo šviestuvui tvirtinti. Adapterio vamzdis</w:t>
            </w:r>
            <w:r w:rsidR="00EF04CB">
              <w:rPr>
                <w:szCs w:val="24"/>
              </w:rPr>
              <w:t xml:space="preserve">  </w:t>
            </w:r>
            <w:r w:rsidRPr="004F7808">
              <w:rPr>
                <w:szCs w:val="24"/>
              </w:rPr>
              <w:t xml:space="preserve">plieninis, cinkuotas ir nudažytas pagal tokius pačius reikalavimus kaip atrama. Konstrukcijos viršūnė turi būti kaip pavaizduota brėžinyje </w:t>
            </w:r>
            <w:r w:rsidR="004D0DB0">
              <w:rPr>
                <w:szCs w:val="24"/>
              </w:rPr>
              <w:t xml:space="preserve">- </w:t>
            </w:r>
            <w:r w:rsidR="00D82BC3">
              <w:rPr>
                <w:szCs w:val="24"/>
              </w:rPr>
              <w:t>Pav.</w:t>
            </w:r>
            <w:r w:rsidRPr="004F7808">
              <w:rPr>
                <w:szCs w:val="24"/>
              </w:rPr>
              <w:t>1 – A detalė.</w:t>
            </w:r>
          </w:p>
        </w:tc>
        <w:tc>
          <w:tcPr>
            <w:tcW w:w="2267" w:type="dxa"/>
            <w:vMerge/>
          </w:tcPr>
          <w:p w14:paraId="3E7E7030" w14:textId="77777777" w:rsidR="00CE0D14" w:rsidRPr="00D541EE" w:rsidRDefault="00CE0D14" w:rsidP="005D2887">
            <w:pPr>
              <w:rPr>
                <w:szCs w:val="24"/>
              </w:rPr>
            </w:pPr>
          </w:p>
        </w:tc>
      </w:tr>
      <w:tr w:rsidR="00F541A6" w:rsidRPr="00D541EE" w14:paraId="5A58C45A" w14:textId="77777777" w:rsidTr="71B5E18A">
        <w:trPr>
          <w:cantSplit/>
          <w:trHeight w:val="284"/>
        </w:trPr>
        <w:tc>
          <w:tcPr>
            <w:tcW w:w="576" w:type="dxa"/>
          </w:tcPr>
          <w:p w14:paraId="59BBC51B" w14:textId="77777777" w:rsidR="00F541A6" w:rsidRPr="00D541EE" w:rsidRDefault="00F541A6" w:rsidP="004045B1">
            <w:pPr>
              <w:pStyle w:val="Sraopastraipa"/>
              <w:numPr>
                <w:ilvl w:val="1"/>
                <w:numId w:val="9"/>
              </w:numPr>
              <w:ind w:right="-106" w:hanging="449"/>
              <w:rPr>
                <w:szCs w:val="24"/>
              </w:rPr>
            </w:pPr>
          </w:p>
        </w:tc>
        <w:tc>
          <w:tcPr>
            <w:tcW w:w="7222" w:type="dxa"/>
          </w:tcPr>
          <w:p w14:paraId="13857CB8" w14:textId="3A5CE1E2" w:rsidR="00F541A6" w:rsidRPr="00D541EE" w:rsidRDefault="00380E5C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Atramos</w:t>
            </w:r>
            <w:r w:rsidR="001959D3" w:rsidRPr="00D541EE">
              <w:rPr>
                <w:szCs w:val="24"/>
              </w:rPr>
              <w:t xml:space="preserve"> aukštis </w:t>
            </w:r>
            <w:r w:rsidR="00954A05" w:rsidRPr="00D541EE">
              <w:rPr>
                <w:szCs w:val="24"/>
              </w:rPr>
              <w:t xml:space="preserve">h- </w:t>
            </w:r>
            <w:r w:rsidR="00FE6B80">
              <w:rPr>
                <w:szCs w:val="24"/>
              </w:rPr>
              <w:t>97</w:t>
            </w:r>
            <w:r w:rsidR="001734B3" w:rsidRPr="00D541EE">
              <w:rPr>
                <w:szCs w:val="24"/>
              </w:rPr>
              <w:t>00</w:t>
            </w:r>
            <w:r w:rsidR="001959D3" w:rsidRPr="00D541EE">
              <w:rPr>
                <w:szCs w:val="24"/>
              </w:rPr>
              <w:t>mm</w:t>
            </w:r>
          </w:p>
        </w:tc>
        <w:tc>
          <w:tcPr>
            <w:tcW w:w="2267" w:type="dxa"/>
            <w:vMerge/>
          </w:tcPr>
          <w:p w14:paraId="030E6581" w14:textId="2EFAE7CD" w:rsidR="00F541A6" w:rsidRPr="00D541EE" w:rsidRDefault="00F541A6" w:rsidP="005D2887">
            <w:pPr>
              <w:rPr>
                <w:szCs w:val="24"/>
              </w:rPr>
            </w:pPr>
          </w:p>
        </w:tc>
      </w:tr>
      <w:tr w:rsidR="007D0610" w:rsidRPr="00D541EE" w14:paraId="2CF51EE2" w14:textId="77777777" w:rsidTr="71B5E18A">
        <w:trPr>
          <w:cantSplit/>
          <w:trHeight w:val="284"/>
        </w:trPr>
        <w:tc>
          <w:tcPr>
            <w:tcW w:w="576" w:type="dxa"/>
          </w:tcPr>
          <w:p w14:paraId="65799888" w14:textId="77777777" w:rsidR="007D0610" w:rsidRPr="00D541EE" w:rsidRDefault="007D0610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54FBF826" w14:textId="1812C4C0" w:rsidR="007D0610" w:rsidRPr="00D541EE" w:rsidRDefault="007D0610" w:rsidP="00A43020">
            <w:pPr>
              <w:suppressAutoHyphens w:val="0"/>
              <w:spacing w:after="60"/>
              <w:jc w:val="both"/>
              <w:textAlignment w:val="baseline"/>
            </w:pPr>
            <w:r w:rsidRPr="00D541EE">
              <w:t>Atrama pagaminta iš apvalaus vamzdžio pagal EN 10210 arba EN 10219, plokščios detalės pagal EN 10025-2;</w:t>
            </w:r>
          </w:p>
          <w:p w14:paraId="04DD8A2D" w14:textId="77777777" w:rsidR="007D0610" w:rsidRPr="00D541EE" w:rsidRDefault="007D0610" w:rsidP="00BF00AD">
            <w:pPr>
              <w:suppressAutoHyphens w:val="0"/>
              <w:jc w:val="both"/>
              <w:rPr>
                <w:highlight w:val="yellow"/>
              </w:rPr>
            </w:pPr>
          </w:p>
        </w:tc>
        <w:tc>
          <w:tcPr>
            <w:tcW w:w="2267" w:type="dxa"/>
            <w:vMerge w:val="restart"/>
          </w:tcPr>
          <w:p w14:paraId="5E1B1D7A" w14:textId="6FEF9342" w:rsidR="007D0610" w:rsidRPr="00BE17F3" w:rsidRDefault="007D0610" w:rsidP="005D2887">
            <w:pPr>
              <w:rPr>
                <w:szCs w:val="24"/>
                <w:lang w:eastAsia="lt-LT"/>
              </w:rPr>
            </w:pPr>
            <w:r w:rsidRPr="00BE17F3">
              <w:rPr>
                <w:szCs w:val="24"/>
                <w:lang w:eastAsia="lt-LT"/>
              </w:rPr>
              <w:t>Gamintojo techninės specifikacijos arba deklaracijos kopijos</w:t>
            </w:r>
          </w:p>
          <w:p w14:paraId="420AA1FC" w14:textId="53C03746" w:rsidR="007D0610" w:rsidRPr="00BE17F3" w:rsidRDefault="007D0610" w:rsidP="005D2887">
            <w:pPr>
              <w:rPr>
                <w:szCs w:val="24"/>
                <w:lang w:eastAsia="lt-LT"/>
              </w:rPr>
            </w:pPr>
          </w:p>
        </w:tc>
      </w:tr>
      <w:tr w:rsidR="007D0610" w:rsidRPr="00D541EE" w14:paraId="67C837F6" w14:textId="77777777" w:rsidTr="71B5E18A">
        <w:trPr>
          <w:cantSplit/>
          <w:trHeight w:val="284"/>
        </w:trPr>
        <w:tc>
          <w:tcPr>
            <w:tcW w:w="576" w:type="dxa"/>
          </w:tcPr>
          <w:p w14:paraId="4BA193B6" w14:textId="77777777" w:rsidR="007D0610" w:rsidRPr="00D541EE" w:rsidRDefault="007D0610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10AC9798" w14:textId="18527DA3" w:rsidR="007D0610" w:rsidRPr="00D541EE" w:rsidRDefault="007D0610" w:rsidP="00D410BD">
            <w:pPr>
              <w:suppressAutoHyphens w:val="0"/>
              <w:spacing w:after="60"/>
              <w:jc w:val="both"/>
              <w:textAlignment w:val="baseline"/>
            </w:pPr>
            <w:r w:rsidRPr="00D541EE">
              <w:t xml:space="preserve">Visa atramos konstrukcija pagaminta iš ne prastesnio nei S355 </w:t>
            </w:r>
            <w:r w:rsidR="006B4071" w:rsidRPr="006B4071">
              <w:t xml:space="preserve">klasės </w:t>
            </w:r>
            <w:r w:rsidRPr="00D541EE">
              <w:t>plieno. Sujungimui tarp vamzdžių gali būti naudojamas plokščias arba išgaubtas žiedas, be kaiščių;</w:t>
            </w:r>
          </w:p>
        </w:tc>
        <w:tc>
          <w:tcPr>
            <w:tcW w:w="2267" w:type="dxa"/>
            <w:vMerge/>
          </w:tcPr>
          <w:p w14:paraId="484059F7" w14:textId="77777777" w:rsidR="007D0610" w:rsidRPr="00BE17F3" w:rsidRDefault="007D0610" w:rsidP="007D0610">
            <w:pPr>
              <w:rPr>
                <w:szCs w:val="24"/>
                <w:lang w:eastAsia="lt-LT"/>
              </w:rPr>
            </w:pPr>
          </w:p>
        </w:tc>
      </w:tr>
      <w:tr w:rsidR="007D0610" w:rsidRPr="00D541EE" w14:paraId="3152313D" w14:textId="77777777" w:rsidTr="71B5E18A">
        <w:trPr>
          <w:cantSplit/>
          <w:trHeight w:val="284"/>
        </w:trPr>
        <w:tc>
          <w:tcPr>
            <w:tcW w:w="576" w:type="dxa"/>
          </w:tcPr>
          <w:p w14:paraId="5D268CE2" w14:textId="77777777" w:rsidR="007D0610" w:rsidRPr="00D541EE" w:rsidRDefault="007D0610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2AF7906C" w14:textId="6AFABE77" w:rsidR="007D0610" w:rsidRPr="00D541EE" w:rsidRDefault="007D0610" w:rsidP="00D410BD">
            <w:pPr>
              <w:suppressAutoHyphens w:val="0"/>
              <w:spacing w:after="120"/>
              <w:jc w:val="both"/>
            </w:pPr>
            <w:r w:rsidRPr="00D541EE">
              <w:t>Visos suvirinimo siūlės turi atitikti standartą EN 5817 (minimali C klasė).</w:t>
            </w:r>
          </w:p>
        </w:tc>
        <w:tc>
          <w:tcPr>
            <w:tcW w:w="2267" w:type="dxa"/>
            <w:vMerge/>
          </w:tcPr>
          <w:p w14:paraId="766C3C4C" w14:textId="77777777" w:rsidR="007D0610" w:rsidRPr="00BE17F3" w:rsidRDefault="007D0610" w:rsidP="005D2887">
            <w:pPr>
              <w:rPr>
                <w:szCs w:val="24"/>
                <w:lang w:eastAsia="lt-LT"/>
              </w:rPr>
            </w:pPr>
          </w:p>
        </w:tc>
      </w:tr>
      <w:tr w:rsidR="00BE17F3" w:rsidRPr="00D541EE" w14:paraId="552E210B" w14:textId="77777777" w:rsidTr="71B5E18A">
        <w:trPr>
          <w:cantSplit/>
          <w:trHeight w:val="284"/>
        </w:trPr>
        <w:tc>
          <w:tcPr>
            <w:tcW w:w="576" w:type="dxa"/>
          </w:tcPr>
          <w:p w14:paraId="11242AAA" w14:textId="77777777" w:rsidR="00BE17F3" w:rsidRPr="00D541EE" w:rsidRDefault="00BE17F3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33856857" w14:textId="3808417B" w:rsidR="00BE17F3" w:rsidRPr="00D541EE" w:rsidRDefault="00BE17F3" w:rsidP="00BF00AD">
            <w:pPr>
              <w:suppressAutoHyphens w:val="0"/>
              <w:jc w:val="both"/>
              <w:rPr>
                <w:highlight w:val="yellow"/>
              </w:rPr>
            </w:pPr>
            <w:r w:rsidRPr="00D541EE">
              <w:t xml:space="preserve">Atramos turi atitikti EN 40-3-1 arba EN 50119 mechaninius skaičiavimus (atramai ir pagrindo plokštei). </w:t>
            </w:r>
          </w:p>
        </w:tc>
        <w:tc>
          <w:tcPr>
            <w:tcW w:w="2267" w:type="dxa"/>
            <w:vMerge w:val="restart"/>
          </w:tcPr>
          <w:p w14:paraId="2000AE5E" w14:textId="438489E9" w:rsidR="00BE17F3" w:rsidRPr="00BE17F3" w:rsidRDefault="00BE17F3" w:rsidP="005D2887">
            <w:pPr>
              <w:rPr>
                <w:szCs w:val="24"/>
                <w:lang w:eastAsia="lt-LT"/>
              </w:rPr>
            </w:pPr>
            <w:r w:rsidRPr="00BE17F3">
              <w:t>Statinių skaičiavimų ataskaitos</w:t>
            </w:r>
          </w:p>
        </w:tc>
      </w:tr>
      <w:tr w:rsidR="00BE17F3" w:rsidRPr="00D541EE" w14:paraId="402B61CB" w14:textId="77777777" w:rsidTr="71B5E18A">
        <w:trPr>
          <w:cantSplit/>
          <w:trHeight w:val="284"/>
        </w:trPr>
        <w:tc>
          <w:tcPr>
            <w:tcW w:w="576" w:type="dxa"/>
          </w:tcPr>
          <w:p w14:paraId="48AAE0A3" w14:textId="77777777" w:rsidR="00BE17F3" w:rsidRPr="00D541EE" w:rsidRDefault="00BE17F3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013D075F" w14:textId="7A20A554" w:rsidR="00BE17F3" w:rsidRPr="00D541EE" w:rsidRDefault="00BE17F3" w:rsidP="005C6AF6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Atrama 9 metrų aukštyje nuo žemės paviršiaus turi atlaikyti:</w:t>
            </w:r>
          </w:p>
          <w:p w14:paraId="1D507B97" w14:textId="10857C53" w:rsidR="00BE17F3" w:rsidRPr="00D541EE" w:rsidRDefault="00BE17F3" w:rsidP="005C6AF6">
            <w:pPr>
              <w:pStyle w:val="Sraopastraipa"/>
              <w:numPr>
                <w:ilvl w:val="0"/>
                <w:numId w:val="36"/>
              </w:numPr>
              <w:ind w:right="-44"/>
              <w:jc w:val="both"/>
              <w:rPr>
                <w:rFonts w:eastAsia="ArialMT"/>
                <w:szCs w:val="24"/>
                <w:lang w:eastAsia="lt-LT"/>
              </w:rPr>
            </w:pPr>
            <w:r w:rsidRPr="00D541EE">
              <w:rPr>
                <w:szCs w:val="24"/>
              </w:rPr>
              <w:t>10 tipas ≥10kN šoninio tempimo apkrovą.</w:t>
            </w:r>
          </w:p>
          <w:p w14:paraId="69C85B95" w14:textId="36B0B239" w:rsidR="00BE17F3" w:rsidRPr="00644AF1" w:rsidRDefault="00BE17F3" w:rsidP="005C6AF6">
            <w:pPr>
              <w:pStyle w:val="Sraopastraipa"/>
              <w:numPr>
                <w:ilvl w:val="0"/>
                <w:numId w:val="36"/>
              </w:numPr>
              <w:suppressAutoHyphens w:val="0"/>
              <w:jc w:val="both"/>
            </w:pPr>
            <w:r w:rsidRPr="00644AF1">
              <w:rPr>
                <w:szCs w:val="24"/>
              </w:rPr>
              <w:t>12 tipas ≥12kN šoninio tempimo apkrovą.</w:t>
            </w:r>
          </w:p>
          <w:p w14:paraId="5E78AD45" w14:textId="6EF21BD2" w:rsidR="00BE17F3" w:rsidRPr="00D541EE" w:rsidRDefault="00BE17F3" w:rsidP="00C0773C">
            <w:pPr>
              <w:pStyle w:val="Sraopastraipa"/>
              <w:numPr>
                <w:ilvl w:val="0"/>
                <w:numId w:val="36"/>
              </w:numPr>
              <w:suppressAutoHyphens w:val="0"/>
              <w:jc w:val="both"/>
            </w:pPr>
            <w:r w:rsidRPr="00D541EE">
              <w:rPr>
                <w:szCs w:val="24"/>
              </w:rPr>
              <w:t>15 tipas ≥15kN šoninio tempimo apkrovą.</w:t>
            </w:r>
          </w:p>
        </w:tc>
        <w:tc>
          <w:tcPr>
            <w:tcW w:w="2267" w:type="dxa"/>
            <w:vMerge/>
          </w:tcPr>
          <w:p w14:paraId="569C2B06" w14:textId="6A0DD3C4" w:rsidR="00BE17F3" w:rsidRPr="00D541EE" w:rsidRDefault="00BE17F3" w:rsidP="005D2887"/>
        </w:tc>
      </w:tr>
      <w:tr w:rsidR="006B20A4" w:rsidRPr="00D541EE" w14:paraId="5C61799A" w14:textId="77777777" w:rsidTr="71B5E18A">
        <w:trPr>
          <w:cantSplit/>
          <w:trHeight w:val="284"/>
        </w:trPr>
        <w:tc>
          <w:tcPr>
            <w:tcW w:w="576" w:type="dxa"/>
          </w:tcPr>
          <w:p w14:paraId="007862C0" w14:textId="77777777" w:rsidR="006B20A4" w:rsidRPr="00D541EE" w:rsidRDefault="006B20A4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25711420" w14:textId="210C328A" w:rsidR="006B20A4" w:rsidRPr="00D541EE" w:rsidRDefault="006B20A4" w:rsidP="005C6AF6">
            <w:pPr>
              <w:ind w:right="-44"/>
              <w:jc w:val="both"/>
              <w:rPr>
                <w:szCs w:val="24"/>
              </w:rPr>
            </w:pPr>
            <w:r w:rsidRPr="00D541EE">
              <w:rPr>
                <w:rFonts w:eastAsia="ArialMT"/>
                <w:szCs w:val="24"/>
                <w:lang w:eastAsia="lt-LT"/>
              </w:rPr>
              <w:t>Atramos atsparumas vėjo poveikiui ne mažiau kaip 24m/s</w:t>
            </w:r>
          </w:p>
        </w:tc>
        <w:tc>
          <w:tcPr>
            <w:tcW w:w="2267" w:type="dxa"/>
            <w:vMerge w:val="restart"/>
          </w:tcPr>
          <w:p w14:paraId="7E1DE830" w14:textId="3963F3B7" w:rsidR="006B20A4" w:rsidRPr="00D541EE" w:rsidRDefault="006B20A4" w:rsidP="005D2887">
            <w:r w:rsidRPr="00D541EE">
              <w:rPr>
                <w:szCs w:val="24"/>
                <w:lang w:eastAsia="lt-LT"/>
              </w:rPr>
              <w:t>Gamintojo techninės specifikacijos arba deklaracijos kopijos</w:t>
            </w:r>
          </w:p>
        </w:tc>
      </w:tr>
      <w:tr w:rsidR="006B20A4" w:rsidRPr="00D541EE" w14:paraId="1307CCBD" w14:textId="77777777" w:rsidTr="71B5E18A">
        <w:trPr>
          <w:cantSplit/>
          <w:trHeight w:val="284"/>
        </w:trPr>
        <w:tc>
          <w:tcPr>
            <w:tcW w:w="576" w:type="dxa"/>
          </w:tcPr>
          <w:p w14:paraId="11931976" w14:textId="77777777" w:rsidR="006B20A4" w:rsidRPr="00D541EE" w:rsidRDefault="006B20A4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53447B9D" w14:textId="76BB1F7E" w:rsidR="006B20A4" w:rsidRPr="00D541EE" w:rsidRDefault="006B20A4" w:rsidP="00BF00AD">
            <w:pPr>
              <w:suppressAutoHyphens w:val="0"/>
              <w:spacing w:after="60"/>
              <w:jc w:val="both"/>
              <w:textAlignment w:val="baseline"/>
            </w:pPr>
            <w:r w:rsidRPr="00D541EE">
              <w:t xml:space="preserve">Atramos konstrukcijos turi atitikti EN 1090 standarto reikalavimus. Atramos geometrija pagal EN 1993, kuris nurodytas EN 50119; </w:t>
            </w:r>
          </w:p>
        </w:tc>
        <w:tc>
          <w:tcPr>
            <w:tcW w:w="2267" w:type="dxa"/>
            <w:vMerge/>
          </w:tcPr>
          <w:p w14:paraId="05471546" w14:textId="560927F3" w:rsidR="006B20A4" w:rsidRPr="00D541EE" w:rsidRDefault="006B20A4" w:rsidP="005D2887">
            <w:pPr>
              <w:rPr>
                <w:szCs w:val="24"/>
                <w:lang w:eastAsia="lt-LT"/>
              </w:rPr>
            </w:pPr>
          </w:p>
        </w:tc>
      </w:tr>
      <w:tr w:rsidR="00903472" w:rsidRPr="00D541EE" w14:paraId="5DA12E9D" w14:textId="77777777" w:rsidTr="71B5E18A">
        <w:trPr>
          <w:cantSplit/>
          <w:trHeight w:val="284"/>
        </w:trPr>
        <w:tc>
          <w:tcPr>
            <w:tcW w:w="576" w:type="dxa"/>
          </w:tcPr>
          <w:p w14:paraId="4FF3E480" w14:textId="77777777" w:rsidR="00903472" w:rsidRPr="00D541EE" w:rsidRDefault="00903472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4C31E83D" w14:textId="08623C9E" w:rsidR="00576503" w:rsidRPr="00D541EE" w:rsidRDefault="00943E9B" w:rsidP="005D2887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Atramoje</w:t>
            </w:r>
            <w:r w:rsidR="00903472" w:rsidRPr="00D541EE">
              <w:rPr>
                <w:szCs w:val="24"/>
              </w:rPr>
              <w:t xml:space="preserve"> turi būti </w:t>
            </w:r>
            <w:r w:rsidR="00F87BCE" w:rsidRPr="00D541EE">
              <w:rPr>
                <w:szCs w:val="24"/>
              </w:rPr>
              <w:t>d</w:t>
            </w:r>
            <w:r w:rsidR="00903472" w:rsidRPr="00D541EE">
              <w:rPr>
                <w:szCs w:val="24"/>
              </w:rPr>
              <w:t xml:space="preserve">urelės </w:t>
            </w:r>
            <w:r w:rsidR="00F51DEB" w:rsidRPr="00D541EE">
              <w:rPr>
                <w:szCs w:val="24"/>
              </w:rPr>
              <w:t>10</w:t>
            </w:r>
            <w:r w:rsidR="00903472" w:rsidRPr="00D541EE">
              <w:rPr>
                <w:szCs w:val="24"/>
              </w:rPr>
              <w:t xml:space="preserve">0 x </w:t>
            </w:r>
            <w:r w:rsidR="00F51DEB" w:rsidRPr="00D541EE">
              <w:rPr>
                <w:szCs w:val="24"/>
              </w:rPr>
              <w:t>4</w:t>
            </w:r>
            <w:r w:rsidR="00903472" w:rsidRPr="00D541EE">
              <w:rPr>
                <w:szCs w:val="24"/>
              </w:rPr>
              <w:t>00 mm dydžio</w:t>
            </w:r>
            <w:r w:rsidR="0080738E" w:rsidRPr="00D541EE">
              <w:rPr>
                <w:szCs w:val="24"/>
              </w:rPr>
              <w:t>,</w:t>
            </w:r>
            <w:r w:rsidR="00903472" w:rsidRPr="00D541EE">
              <w:rPr>
                <w:szCs w:val="24"/>
              </w:rPr>
              <w:t xml:space="preserve"> be tarpinių</w:t>
            </w:r>
            <w:r w:rsidR="00257BCC" w:rsidRPr="00D541EE">
              <w:rPr>
                <w:szCs w:val="24"/>
              </w:rPr>
              <w:t xml:space="preserve">, su </w:t>
            </w:r>
            <w:r w:rsidR="00235756" w:rsidRPr="00D541EE">
              <w:rPr>
                <w:szCs w:val="24"/>
              </w:rPr>
              <w:t>≥</w:t>
            </w:r>
            <w:r w:rsidR="00257BCC" w:rsidRPr="00D541EE">
              <w:rPr>
                <w:szCs w:val="24"/>
              </w:rPr>
              <w:t>5,0mm įleidžiama vidinio šešiakampio cilindro formos nerūdijančio plieno užrakto galvute.</w:t>
            </w:r>
          </w:p>
          <w:p w14:paraId="5A91D272" w14:textId="7C83CB97" w:rsidR="00E049BF" w:rsidRPr="00D541EE" w:rsidRDefault="0A0E11B7" w:rsidP="56562F0B">
            <w:pPr>
              <w:ind w:right="-44"/>
              <w:jc w:val="both"/>
              <w:rPr>
                <w:highlight w:val="yellow"/>
              </w:rPr>
            </w:pPr>
            <w:r w:rsidRPr="00D541EE">
              <w:t>Durelių a</w:t>
            </w:r>
            <w:r w:rsidR="0BCD5C36" w:rsidRPr="00D541EE">
              <w:t xml:space="preserve">ukštis nuo </w:t>
            </w:r>
            <w:r w:rsidR="71EB1758" w:rsidRPr="00D541EE">
              <w:t xml:space="preserve">atramos </w:t>
            </w:r>
            <w:r w:rsidRPr="00D541EE">
              <w:t>apačios</w:t>
            </w:r>
            <w:r w:rsidR="0BCD5C36" w:rsidRPr="00D541EE">
              <w:t xml:space="preserve"> iki durelių apačios </w:t>
            </w:r>
            <w:r w:rsidR="36C4E1DA" w:rsidRPr="00D541EE">
              <w:t>1200</w:t>
            </w:r>
            <w:r w:rsidR="0BCD5C36" w:rsidRPr="00D541EE">
              <w:t>mm</w:t>
            </w:r>
            <w:r w:rsidR="36C4E1DA" w:rsidRPr="00D541EE">
              <w:t>.</w:t>
            </w:r>
          </w:p>
        </w:tc>
        <w:tc>
          <w:tcPr>
            <w:tcW w:w="2267" w:type="dxa"/>
            <w:vMerge w:val="restart"/>
          </w:tcPr>
          <w:p w14:paraId="2743585A" w14:textId="2F7E32D6" w:rsidR="00903472" w:rsidRPr="00D541EE" w:rsidRDefault="00BC793E" w:rsidP="005D2887">
            <w:pPr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konstrukcinių brėžinių kopijos</w:t>
            </w:r>
          </w:p>
        </w:tc>
      </w:tr>
      <w:tr w:rsidR="00F541A6" w:rsidRPr="00D541EE" w14:paraId="24BE9930" w14:textId="77777777" w:rsidTr="71B5E18A">
        <w:trPr>
          <w:cantSplit/>
          <w:trHeight w:val="284"/>
        </w:trPr>
        <w:tc>
          <w:tcPr>
            <w:tcW w:w="576" w:type="dxa"/>
          </w:tcPr>
          <w:p w14:paraId="2F0A2D12" w14:textId="77777777" w:rsidR="00F541A6" w:rsidRPr="00D541EE" w:rsidRDefault="00F541A6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346FD8F1" w14:textId="6E48A0E1" w:rsidR="00F541A6" w:rsidRPr="00D541EE" w:rsidRDefault="7BE1744C" w:rsidP="71B5E18A">
            <w:pPr>
              <w:suppressAutoHyphens w:val="0"/>
              <w:spacing w:after="120"/>
              <w:jc w:val="both"/>
            </w:pPr>
            <w:r w:rsidRPr="00D541EE">
              <w:t xml:space="preserve">Atramos viduje, durelių aukštyje, turi būti 3 skylės su M8 sriegiu atramai įžeminti ir elektros </w:t>
            </w:r>
            <w:r w:rsidRPr="00390CA5">
              <w:t>aparatams tvirtinti</w:t>
            </w:r>
            <w:r w:rsidR="00025517">
              <w:t>, išdėstymas ir matmenys nurodyti</w:t>
            </w:r>
            <w:r w:rsidR="004D0DB0">
              <w:t xml:space="preserve"> -</w:t>
            </w:r>
            <w:r w:rsidRPr="00390CA5">
              <w:t xml:space="preserve"> </w:t>
            </w:r>
            <w:r w:rsidR="30049F61" w:rsidRPr="00390CA5">
              <w:t>Pav.2</w:t>
            </w:r>
            <w:r w:rsidRPr="00F8493F">
              <w:t>. Atrama pateikiama su įsuktais</w:t>
            </w:r>
            <w:r w:rsidR="3FC62EA3" w:rsidRPr="00F8493F">
              <w:t xml:space="preserve"> 20mm ilgio</w:t>
            </w:r>
            <w:r w:rsidRPr="00F8493F">
              <w:t xml:space="preserve"> cinkuotais </w:t>
            </w:r>
            <w:r w:rsidR="6C0F3ACC" w:rsidRPr="00F8493F">
              <w:t xml:space="preserve">arba nerūdijančio plieno </w:t>
            </w:r>
            <w:r w:rsidRPr="00F8493F">
              <w:t xml:space="preserve">varžtais ir poveržlėmis. </w:t>
            </w:r>
            <w:r w:rsidR="00CC4AC2" w:rsidRPr="00F8493F">
              <w:t>v</w:t>
            </w:r>
            <w:r w:rsidRPr="00F8493F">
              <w:t>aržtai pagal ISO 04017 / DIN 933</w:t>
            </w:r>
            <w:r w:rsidR="56754760" w:rsidRPr="00F8493F">
              <w:t>.</w:t>
            </w:r>
          </w:p>
        </w:tc>
        <w:tc>
          <w:tcPr>
            <w:tcW w:w="2267" w:type="dxa"/>
            <w:vMerge/>
          </w:tcPr>
          <w:p w14:paraId="41E26161" w14:textId="3AD61DB4" w:rsidR="00F541A6" w:rsidRPr="00D541EE" w:rsidRDefault="00F541A6" w:rsidP="005D2887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F541A6" w:rsidRPr="00D541EE" w14:paraId="132066DF" w14:textId="77777777" w:rsidTr="71B5E18A">
        <w:trPr>
          <w:cantSplit/>
          <w:trHeight w:val="284"/>
        </w:trPr>
        <w:tc>
          <w:tcPr>
            <w:tcW w:w="576" w:type="dxa"/>
          </w:tcPr>
          <w:p w14:paraId="56E6AA30" w14:textId="77777777" w:rsidR="00F541A6" w:rsidRPr="00D541EE" w:rsidRDefault="00F541A6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6A1BE5C7" w14:textId="5E027556" w:rsidR="00F541A6" w:rsidRPr="00D541EE" w:rsidRDefault="00943E9B" w:rsidP="005D2887">
            <w:pPr>
              <w:jc w:val="both"/>
              <w:rPr>
                <w:szCs w:val="24"/>
              </w:rPr>
            </w:pPr>
            <w:r w:rsidRPr="00D541EE">
              <w:rPr>
                <w:rStyle w:val="fontstyle01"/>
                <w:rFonts w:ascii="Times New Roman" w:hAnsi="Times New Roman"/>
              </w:rPr>
              <w:t>Atramos</w:t>
            </w:r>
            <w:r w:rsidR="00F541A6" w:rsidRPr="00D541EE">
              <w:rPr>
                <w:rStyle w:val="fontstyle01"/>
                <w:rFonts w:ascii="Times New Roman" w:hAnsi="Times New Roman"/>
              </w:rPr>
              <w:t xml:space="preserve"> viduje, durelių aukštyje, turi būti </w:t>
            </w:r>
            <w:r w:rsidR="00F541A6" w:rsidRPr="00D541EE">
              <w:rPr>
                <w:szCs w:val="24"/>
              </w:rPr>
              <w:t xml:space="preserve">tvirtai pritvirtinta </w:t>
            </w:r>
            <w:r w:rsidR="009C59DF" w:rsidRPr="00D541EE">
              <w:rPr>
                <w:szCs w:val="24"/>
              </w:rPr>
              <w:t xml:space="preserve">metalinė </w:t>
            </w:r>
            <w:r w:rsidR="00F541A6" w:rsidRPr="00D541EE">
              <w:rPr>
                <w:szCs w:val="24"/>
              </w:rPr>
              <w:t>gaminio identifikavimo lentelė (CE ženklinimas, gamintojo identifikavimo ženklas, gamybos metai, nominali apkrova kN, kita gamintojo svarbi informacija).</w:t>
            </w:r>
          </w:p>
        </w:tc>
        <w:tc>
          <w:tcPr>
            <w:tcW w:w="2267" w:type="dxa"/>
          </w:tcPr>
          <w:p w14:paraId="4B4AE42D" w14:textId="6408FF42" w:rsidR="00F541A6" w:rsidRPr="00D541EE" w:rsidRDefault="00571CEF" w:rsidP="005D2887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konstrukcinių brėžinių arba specifikacijos arba deklaracijos kopijos</w:t>
            </w:r>
          </w:p>
        </w:tc>
      </w:tr>
      <w:tr w:rsidR="00F541A6" w:rsidRPr="00D541EE" w14:paraId="38FDFBA1" w14:textId="77777777" w:rsidTr="71B5E18A">
        <w:trPr>
          <w:cantSplit/>
          <w:trHeight w:val="284"/>
        </w:trPr>
        <w:tc>
          <w:tcPr>
            <w:tcW w:w="576" w:type="dxa"/>
          </w:tcPr>
          <w:p w14:paraId="543663C5" w14:textId="77777777" w:rsidR="00F541A6" w:rsidRPr="00D541EE" w:rsidRDefault="00F541A6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459E5F3F" w14:textId="2C630396" w:rsidR="00F541A6" w:rsidRPr="00624D9C" w:rsidRDefault="7DCFC7A2" w:rsidP="00624D9C">
            <w:pPr>
              <w:suppressAutoHyphens w:val="0"/>
              <w:spacing w:after="60" w:line="259" w:lineRule="auto"/>
              <w:jc w:val="both"/>
            </w:pPr>
            <w:r w:rsidRPr="00D541EE">
              <w:t>Atrama prie pamato tvirtinama flanš</w:t>
            </w:r>
            <w:r w:rsidR="42067964" w:rsidRPr="00D541EE">
              <w:t>u.</w:t>
            </w:r>
            <w:r w:rsidRPr="00D541EE">
              <w:t xml:space="preserve"> Flanšo matmenys nurodyti </w:t>
            </w:r>
            <w:r w:rsidR="004D0DB0">
              <w:t xml:space="preserve">- </w:t>
            </w:r>
            <w:r w:rsidR="2CA452BA" w:rsidRPr="00111A7D">
              <w:t>Pav</w:t>
            </w:r>
            <w:r w:rsidR="7EDA5F45" w:rsidRPr="00111A7D">
              <w:t>.</w:t>
            </w:r>
            <w:r w:rsidR="00C70EB5" w:rsidRPr="00111A7D">
              <w:t>1</w:t>
            </w:r>
            <w:r w:rsidR="09DBBF40" w:rsidRPr="00111A7D">
              <w:t>.</w:t>
            </w:r>
            <w:r w:rsidR="004D0DB0">
              <w:t xml:space="preserve"> </w:t>
            </w:r>
            <w:r w:rsidR="000933D1" w:rsidRPr="00111A7D">
              <w:t>- 3 detalė</w:t>
            </w:r>
            <w:r w:rsidR="000933D1">
              <w:t>.</w:t>
            </w:r>
            <w:r w:rsidR="09DBBF40" w:rsidRPr="00D541EE">
              <w:t xml:space="preserve"> Flanšo tvirtinimo skylės varžtams išdėstytos vienodais, tolygiais tarpais</w:t>
            </w:r>
            <w:r w:rsidR="1F26EB6B" w:rsidRPr="00D541EE">
              <w:t xml:space="preserve">, flanšo storis </w:t>
            </w:r>
            <w:r w:rsidR="26773374" w:rsidRPr="00D541EE">
              <w:t xml:space="preserve"> 40mm.</w:t>
            </w:r>
          </w:p>
        </w:tc>
        <w:tc>
          <w:tcPr>
            <w:tcW w:w="2267" w:type="dxa"/>
          </w:tcPr>
          <w:p w14:paraId="67B8D631" w14:textId="2F2F0DA6" w:rsidR="00F541A6" w:rsidRPr="00D541EE" w:rsidRDefault="00571CEF" w:rsidP="005D2887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konstrukcinių brėžinių kopijos</w:t>
            </w:r>
          </w:p>
        </w:tc>
      </w:tr>
      <w:tr w:rsidR="00347BFA" w:rsidRPr="00D541EE" w14:paraId="571F9EBB" w14:textId="77777777" w:rsidTr="71B5E18A">
        <w:trPr>
          <w:cantSplit/>
          <w:trHeight w:val="284"/>
        </w:trPr>
        <w:tc>
          <w:tcPr>
            <w:tcW w:w="576" w:type="dxa"/>
          </w:tcPr>
          <w:p w14:paraId="4660AE17" w14:textId="77777777" w:rsidR="00347BFA" w:rsidRPr="00D541EE" w:rsidRDefault="00347BFA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06037157" w14:textId="722544C6" w:rsidR="00347BFA" w:rsidRPr="00D541EE" w:rsidRDefault="008E52B9" w:rsidP="0083445C">
            <w:r w:rsidRPr="00D541EE">
              <w:t xml:space="preserve">Atramų </w:t>
            </w:r>
            <w:r w:rsidR="0083445C" w:rsidRPr="00D541EE">
              <w:t>išor</w:t>
            </w:r>
            <w:r w:rsidR="009442AB" w:rsidRPr="00D541EE">
              <w:t>ėje</w:t>
            </w:r>
            <w:r w:rsidR="0083445C" w:rsidRPr="00D541EE">
              <w:t xml:space="preserve"> negali būti jokių </w:t>
            </w:r>
            <w:r w:rsidR="00932FEE" w:rsidRPr="00D541EE">
              <w:t>raižinių</w:t>
            </w:r>
            <w:r w:rsidR="00256554" w:rsidRPr="00D541EE">
              <w:t>, simbolių</w:t>
            </w:r>
            <w:r w:rsidR="5D49A20D" w:rsidRPr="00D541EE">
              <w:t>,</w:t>
            </w:r>
            <w:r w:rsidR="00256554" w:rsidRPr="00D541EE">
              <w:t xml:space="preserve"> </w:t>
            </w:r>
            <w:r w:rsidR="0083445C" w:rsidRPr="00D541EE">
              <w:t>reklaminių ar techninių užrašų, lipdukų</w:t>
            </w:r>
            <w:r w:rsidRPr="00D541EE">
              <w:t>.</w:t>
            </w:r>
          </w:p>
        </w:tc>
        <w:tc>
          <w:tcPr>
            <w:tcW w:w="2267" w:type="dxa"/>
          </w:tcPr>
          <w:p w14:paraId="4D1FC6EF" w14:textId="0C62761B" w:rsidR="00347BFA" w:rsidRPr="00D541EE" w:rsidRDefault="003A32B4" w:rsidP="005D2887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Deklaracijos kopijos</w:t>
            </w:r>
          </w:p>
        </w:tc>
      </w:tr>
      <w:tr w:rsidR="002B3F1E" w:rsidRPr="00D541EE" w14:paraId="3B9CBB51" w14:textId="77777777" w:rsidTr="00943E9B">
        <w:trPr>
          <w:cantSplit/>
          <w:trHeight w:val="284"/>
        </w:trPr>
        <w:tc>
          <w:tcPr>
            <w:tcW w:w="576" w:type="dxa"/>
          </w:tcPr>
          <w:p w14:paraId="2234D259" w14:textId="77777777" w:rsidR="002B3F1E" w:rsidRPr="00D541EE" w:rsidRDefault="002B3F1E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5F7662F1" w14:textId="007D5664" w:rsidR="002B3F1E" w:rsidRPr="00D541EE" w:rsidRDefault="002B3F1E" w:rsidP="005D2887">
            <w:pPr>
              <w:ind w:right="-44"/>
              <w:jc w:val="both"/>
            </w:pPr>
            <w:r w:rsidRPr="00D541EE">
              <w:rPr>
                <w:rFonts w:eastAsia="Lucida Sans Unicode"/>
              </w:rPr>
              <w:t>Plieno paviršiai karštai cinkuoti. Cinkavimas turi atitikti EN ISO 1461 standartui. V</w:t>
            </w:r>
            <w:r w:rsidRPr="00D541EE">
              <w:t>idutinis cinko storis – ≥ 70 mikronų. Išoriniai paviršiai dažyti matine spalva – RAL</w:t>
            </w:r>
            <w:r w:rsidR="00A22E62">
              <w:t>9004</w:t>
            </w:r>
            <w:r w:rsidRPr="00D541EE">
              <w:t xml:space="preserve"> arba analogiška, pagal ISO12944. Dažai atsparūs drėgmei, ultravioletiniams spinduliams, cheminiams aplinkos, druskų poveikiams. Sauso dažų sluoksnio storis ≥ 80 mikronų. Užtikrinama korozijos </w:t>
            </w:r>
            <w:r w:rsidRPr="00EB66F3">
              <w:t>atsparumo kategorija ≥C4;</w:t>
            </w:r>
          </w:p>
        </w:tc>
        <w:tc>
          <w:tcPr>
            <w:tcW w:w="2267" w:type="dxa"/>
            <w:vMerge w:val="restart"/>
            <w:tcBorders>
              <w:bottom w:val="single" w:sz="4" w:space="0" w:color="auto"/>
            </w:tcBorders>
          </w:tcPr>
          <w:p w14:paraId="5BBEA3BF" w14:textId="55424F3C" w:rsidR="002B3F1E" w:rsidRPr="00D541EE" w:rsidRDefault="002B3F1E" w:rsidP="005D2887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techninės specifikacijos arba deklaracijos kopijos</w:t>
            </w:r>
          </w:p>
        </w:tc>
      </w:tr>
      <w:tr w:rsidR="002B3F1E" w:rsidRPr="00D541EE" w14:paraId="41E7B5C1" w14:textId="77777777" w:rsidTr="00943E9B">
        <w:trPr>
          <w:cantSplit/>
          <w:trHeight w:val="284"/>
        </w:trPr>
        <w:tc>
          <w:tcPr>
            <w:tcW w:w="576" w:type="dxa"/>
          </w:tcPr>
          <w:p w14:paraId="38C03342" w14:textId="77777777" w:rsidR="002B3F1E" w:rsidRPr="00D541EE" w:rsidRDefault="002B3F1E" w:rsidP="004A19E9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407B44F7" w14:textId="4E13994C" w:rsidR="00943E9B" w:rsidRPr="00D541EE" w:rsidRDefault="002B3F1E" w:rsidP="00943E9B">
            <w:pPr>
              <w:suppressAutoHyphens w:val="0"/>
              <w:spacing w:line="259" w:lineRule="auto"/>
              <w:jc w:val="both"/>
              <w:rPr>
                <w:rFonts w:eastAsia="Lucida Sans Unicode"/>
                <w:szCs w:val="24"/>
              </w:rPr>
            </w:pPr>
            <w:r w:rsidRPr="00D541EE">
              <w:t xml:space="preserve">Atramos </w:t>
            </w:r>
            <w:r w:rsidRPr="00712B9E">
              <w:t xml:space="preserve">apačia </w:t>
            </w:r>
            <w:r w:rsidR="009447F0">
              <w:t xml:space="preserve">- </w:t>
            </w:r>
            <w:r w:rsidRPr="00712B9E">
              <w:t>Pav.4</w:t>
            </w:r>
            <w:r w:rsidR="009447F0">
              <w:t>,</w:t>
            </w:r>
            <w:r w:rsidRPr="00D541EE">
              <w:t xml:space="preserve"> turi būti papildomai apsaugota ≥1 mm storio elastingos dangos sluoksniu</w:t>
            </w:r>
            <w:r w:rsidR="007275E5">
              <w:t xml:space="preserve"> </w:t>
            </w:r>
            <w:r w:rsidR="004674A1">
              <w:t xml:space="preserve">saugančiu </w:t>
            </w:r>
            <w:r w:rsidRPr="00D541EE">
              <w:t>nuo mechaninio ir aplinkos poveikio.</w:t>
            </w:r>
            <w:r w:rsidR="000E4DEF" w:rsidRPr="00D541EE">
              <w:t xml:space="preserve"> </w:t>
            </w:r>
            <w:r w:rsidR="00566C4A">
              <w:t>Apsauginė d</w:t>
            </w:r>
            <w:r w:rsidR="000E4DEF" w:rsidRPr="00D541EE">
              <w:t xml:space="preserve">anga turi būti </w:t>
            </w:r>
            <w:r w:rsidR="00566C4A">
              <w:t xml:space="preserve">tolygiai ir </w:t>
            </w:r>
            <w:r w:rsidR="00604EB2" w:rsidRPr="00D541EE">
              <w:t>patikimai padengta</w:t>
            </w:r>
            <w:r w:rsidR="00F8592F">
              <w:t>,</w:t>
            </w:r>
            <w:r w:rsidR="00FC39AE">
              <w:t xml:space="preserve"> o jos paviršius -</w:t>
            </w:r>
            <w:r w:rsidR="003A695D">
              <w:t xml:space="preserve"> nu</w:t>
            </w:r>
            <w:r w:rsidR="00651A07">
              <w:t>dažyta</w:t>
            </w:r>
            <w:r w:rsidR="003A695D">
              <w:t>s</w:t>
            </w:r>
            <w:r w:rsidR="00651A07">
              <w:t xml:space="preserve"> </w:t>
            </w:r>
            <w:r w:rsidR="003A695D">
              <w:t>tokiais</w:t>
            </w:r>
            <w:r w:rsidR="006918FD">
              <w:t xml:space="preserve"> pačiais dažais kaip</w:t>
            </w:r>
            <w:r w:rsidR="00AD7738">
              <w:t xml:space="preserve"> ir</w:t>
            </w:r>
            <w:r w:rsidR="006918FD">
              <w:t xml:space="preserve"> likusi atram</w:t>
            </w:r>
            <w:r w:rsidR="00AD7738">
              <w:t>os dalis</w:t>
            </w:r>
            <w:r w:rsidR="006918FD">
              <w:t>.</w:t>
            </w: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54119757" w14:textId="77777777" w:rsidR="002B3F1E" w:rsidRPr="00D541EE" w:rsidRDefault="002B3F1E" w:rsidP="004A19E9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046240" w:rsidRPr="00D541EE" w14:paraId="76686DE7" w14:textId="77777777" w:rsidTr="71B5E18A">
        <w:trPr>
          <w:cantSplit/>
          <w:trHeight w:val="324"/>
        </w:trPr>
        <w:tc>
          <w:tcPr>
            <w:tcW w:w="576" w:type="dxa"/>
          </w:tcPr>
          <w:p w14:paraId="0A6C2A8E" w14:textId="2DD23F24" w:rsidR="00046240" w:rsidRPr="00D541EE" w:rsidRDefault="00046240" w:rsidP="00943E9B">
            <w:pPr>
              <w:pStyle w:val="Sraopastraipa"/>
              <w:numPr>
                <w:ilvl w:val="0"/>
                <w:numId w:val="9"/>
              </w:numPr>
              <w:ind w:right="-463"/>
              <w:rPr>
                <w:szCs w:val="24"/>
              </w:rPr>
            </w:pPr>
          </w:p>
        </w:tc>
        <w:tc>
          <w:tcPr>
            <w:tcW w:w="7222" w:type="dxa"/>
          </w:tcPr>
          <w:p w14:paraId="72A94454" w14:textId="60FF24C1" w:rsidR="00046240" w:rsidRPr="00D541EE" w:rsidRDefault="009E60B2" w:rsidP="00943E9B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Atramos t</w:t>
            </w:r>
            <w:r w:rsidR="00046240" w:rsidRPr="00D541EE">
              <w:rPr>
                <w:szCs w:val="24"/>
              </w:rPr>
              <w:t>arnavimo laikas ≥ 25 metai</w:t>
            </w:r>
          </w:p>
        </w:tc>
        <w:tc>
          <w:tcPr>
            <w:tcW w:w="2267" w:type="dxa"/>
            <w:vMerge w:val="restart"/>
          </w:tcPr>
          <w:p w14:paraId="62AF33F0" w14:textId="335C7858" w:rsidR="00046240" w:rsidRPr="00D541EE" w:rsidRDefault="00046240" w:rsidP="00943E9B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deklaracijos kopijos</w:t>
            </w:r>
          </w:p>
        </w:tc>
      </w:tr>
      <w:tr w:rsidR="00046240" w:rsidRPr="00D541EE" w14:paraId="5F517917" w14:textId="77777777" w:rsidTr="71B5E18A">
        <w:trPr>
          <w:cantSplit/>
          <w:trHeight w:val="284"/>
        </w:trPr>
        <w:tc>
          <w:tcPr>
            <w:tcW w:w="576" w:type="dxa"/>
          </w:tcPr>
          <w:p w14:paraId="1F4D3074" w14:textId="75CD0DC2" w:rsidR="00046240" w:rsidRPr="00D541EE" w:rsidRDefault="00046240" w:rsidP="00943E9B">
            <w:pPr>
              <w:pStyle w:val="Sraopastraipa"/>
              <w:numPr>
                <w:ilvl w:val="0"/>
                <w:numId w:val="9"/>
              </w:numPr>
              <w:ind w:right="-106"/>
              <w:rPr>
                <w:szCs w:val="24"/>
              </w:rPr>
            </w:pPr>
          </w:p>
        </w:tc>
        <w:tc>
          <w:tcPr>
            <w:tcW w:w="7222" w:type="dxa"/>
          </w:tcPr>
          <w:p w14:paraId="6F489D97" w14:textId="487BB8B3" w:rsidR="00046240" w:rsidRPr="00D541EE" w:rsidRDefault="00046240" w:rsidP="00943E9B">
            <w:pPr>
              <w:ind w:right="-44"/>
              <w:jc w:val="both"/>
              <w:rPr>
                <w:szCs w:val="24"/>
              </w:rPr>
            </w:pPr>
            <w:r w:rsidRPr="00D541EE">
              <w:rPr>
                <w:szCs w:val="24"/>
              </w:rPr>
              <w:t>Atramos garantinis terminas ≥ 5 metai</w:t>
            </w:r>
          </w:p>
        </w:tc>
        <w:tc>
          <w:tcPr>
            <w:tcW w:w="2267" w:type="dxa"/>
            <w:vMerge/>
          </w:tcPr>
          <w:p w14:paraId="4FD2A6AF" w14:textId="23ACB304" w:rsidR="00046240" w:rsidRPr="00D541EE" w:rsidRDefault="00046240" w:rsidP="00943E9B">
            <w:pPr>
              <w:rPr>
                <w:szCs w:val="24"/>
                <w:lang w:eastAsia="lt-LT"/>
              </w:rPr>
            </w:pPr>
          </w:p>
        </w:tc>
      </w:tr>
      <w:bookmarkEnd w:id="0"/>
      <w:bookmarkEnd w:id="2"/>
    </w:tbl>
    <w:p w14:paraId="727D7CA0" w14:textId="39B4785B" w:rsidR="00624D9C" w:rsidRDefault="00624D9C" w:rsidP="00624D9C">
      <w:pPr>
        <w:pStyle w:val="Sraopastraipa"/>
        <w:tabs>
          <w:tab w:val="left" w:pos="426"/>
        </w:tabs>
        <w:spacing w:before="120" w:after="120" w:line="360" w:lineRule="auto"/>
        <w:ind w:left="1713" w:right="-2"/>
        <w:rPr>
          <w:b/>
          <w:szCs w:val="24"/>
        </w:rPr>
      </w:pPr>
    </w:p>
    <w:p w14:paraId="5B7A0084" w14:textId="77777777" w:rsidR="00624D9C" w:rsidRDefault="00624D9C">
      <w:pPr>
        <w:suppressAutoHyphens w:val="0"/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</w:p>
    <w:p w14:paraId="73405EDC" w14:textId="0419F29F" w:rsidR="002B7815" w:rsidRPr="00D54C02" w:rsidRDefault="00D54C02" w:rsidP="00D54C02">
      <w:pPr>
        <w:pStyle w:val="Sraopastraipa"/>
        <w:numPr>
          <w:ilvl w:val="1"/>
          <w:numId w:val="6"/>
        </w:numPr>
        <w:tabs>
          <w:tab w:val="left" w:pos="426"/>
        </w:tabs>
        <w:spacing w:before="120" w:after="120" w:line="360" w:lineRule="auto"/>
        <w:ind w:right="-2"/>
        <w:rPr>
          <w:b/>
          <w:szCs w:val="24"/>
        </w:rPr>
      </w:pPr>
      <w:r>
        <w:rPr>
          <w:b/>
          <w:bCs/>
          <w:szCs w:val="24"/>
        </w:rPr>
        <w:lastRenderedPageBreak/>
        <w:t>Tvirtinimo detalių</w:t>
      </w:r>
      <w:r w:rsidR="00297906">
        <w:rPr>
          <w:b/>
          <w:bCs/>
          <w:szCs w:val="24"/>
        </w:rPr>
        <w:t xml:space="preserve"> techniniai reikalavimai:</w:t>
      </w:r>
    </w:p>
    <w:p w14:paraId="44F2B515" w14:textId="0A13A471" w:rsidR="009E60B2" w:rsidRPr="00D541EE" w:rsidRDefault="009E60B2" w:rsidP="009E60B2">
      <w:pPr>
        <w:pStyle w:val="Sraopastraipa"/>
        <w:tabs>
          <w:tab w:val="left" w:pos="426"/>
        </w:tabs>
        <w:ind w:left="1559"/>
        <w:jc w:val="right"/>
        <w:rPr>
          <w:b/>
          <w:szCs w:val="24"/>
        </w:rPr>
      </w:pPr>
      <w:r>
        <w:rPr>
          <w:bCs/>
          <w:szCs w:val="24"/>
        </w:rPr>
        <w:t>3</w:t>
      </w:r>
      <w:r w:rsidRPr="00D541EE">
        <w:rPr>
          <w:bCs/>
          <w:szCs w:val="24"/>
        </w:rPr>
        <w:t xml:space="preserve"> lentelė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222"/>
        <w:gridCol w:w="2267"/>
      </w:tblGrid>
      <w:tr w:rsidR="009E60B2" w:rsidRPr="00D541EE" w14:paraId="68906D5A" w14:textId="77777777" w:rsidTr="00697690">
        <w:trPr>
          <w:cantSplit/>
          <w:trHeight w:val="284"/>
        </w:trPr>
        <w:tc>
          <w:tcPr>
            <w:tcW w:w="576" w:type="dxa"/>
            <w:hideMark/>
          </w:tcPr>
          <w:p w14:paraId="3DE6498A" w14:textId="77777777" w:rsidR="009E60B2" w:rsidRPr="00D541EE" w:rsidRDefault="009E60B2" w:rsidP="00697690">
            <w:pPr>
              <w:ind w:right="-106"/>
              <w:rPr>
                <w:szCs w:val="24"/>
              </w:rPr>
            </w:pPr>
            <w:r w:rsidRPr="00D541EE">
              <w:rPr>
                <w:szCs w:val="24"/>
              </w:rPr>
              <w:t>Eil. Nr.</w:t>
            </w:r>
          </w:p>
        </w:tc>
        <w:tc>
          <w:tcPr>
            <w:tcW w:w="7222" w:type="dxa"/>
            <w:vAlign w:val="center"/>
            <w:hideMark/>
          </w:tcPr>
          <w:p w14:paraId="469FFDE9" w14:textId="77777777" w:rsidR="009E60B2" w:rsidRPr="00D541EE" w:rsidRDefault="009E60B2" w:rsidP="00697690">
            <w:pPr>
              <w:ind w:right="-44"/>
              <w:jc w:val="center"/>
              <w:rPr>
                <w:szCs w:val="24"/>
              </w:rPr>
            </w:pPr>
            <w:r w:rsidRPr="00D541EE">
              <w:rPr>
                <w:szCs w:val="24"/>
              </w:rPr>
              <w:t xml:space="preserve">Bendri reikalavimai </w:t>
            </w:r>
          </w:p>
        </w:tc>
        <w:tc>
          <w:tcPr>
            <w:tcW w:w="2267" w:type="dxa"/>
            <w:hideMark/>
          </w:tcPr>
          <w:p w14:paraId="02DCB821" w14:textId="77777777" w:rsidR="009E60B2" w:rsidRPr="00D541EE" w:rsidRDefault="009E60B2" w:rsidP="00697690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Pateikiami patvirtinantys dokumentai</w:t>
            </w:r>
          </w:p>
        </w:tc>
      </w:tr>
      <w:tr w:rsidR="0090318D" w:rsidRPr="00D541EE" w14:paraId="6081B9F3" w14:textId="77777777" w:rsidTr="00697690">
        <w:trPr>
          <w:cantSplit/>
          <w:trHeight w:val="284"/>
        </w:trPr>
        <w:tc>
          <w:tcPr>
            <w:tcW w:w="576" w:type="dxa"/>
          </w:tcPr>
          <w:p w14:paraId="07C00BB7" w14:textId="77777777" w:rsidR="0090318D" w:rsidRPr="00D541EE" w:rsidRDefault="0090318D" w:rsidP="009E60B2">
            <w:pPr>
              <w:pStyle w:val="Sraopastraipa"/>
              <w:numPr>
                <w:ilvl w:val="0"/>
                <w:numId w:val="49"/>
              </w:numPr>
              <w:ind w:right="-106"/>
              <w:rPr>
                <w:szCs w:val="24"/>
              </w:rPr>
            </w:pPr>
          </w:p>
        </w:tc>
        <w:tc>
          <w:tcPr>
            <w:tcW w:w="7222" w:type="dxa"/>
            <w:hideMark/>
          </w:tcPr>
          <w:p w14:paraId="6D8E12D1" w14:textId="7C86ED52" w:rsidR="0090318D" w:rsidRPr="000B2E9E" w:rsidRDefault="00EC4421" w:rsidP="000B2E9E">
            <w:pPr>
              <w:suppressAutoHyphens w:val="0"/>
              <w:spacing w:after="60" w:line="259" w:lineRule="auto"/>
              <w:jc w:val="both"/>
            </w:pPr>
            <w:r>
              <w:t>Tvirtinimo detalė pristatoma pilnai surink</w:t>
            </w:r>
            <w:r w:rsidR="00B0011C">
              <w:t xml:space="preserve">ta. </w:t>
            </w:r>
            <w:r w:rsidR="0090318D">
              <w:t xml:space="preserve">Tvirtinimo detalė turi būti surinkta iš 10 vnt. </w:t>
            </w:r>
            <w:r w:rsidR="0090318D" w:rsidRPr="09B186A4">
              <w:t>smeig</w:t>
            </w:r>
            <w:r w:rsidR="0090318D">
              <w:t>ių</w:t>
            </w:r>
            <w:r w:rsidR="0090318D" w:rsidRPr="09B186A4">
              <w:t xml:space="preserve"> </w:t>
            </w:r>
            <w:r w:rsidR="00E30ED8">
              <w:t>komplektų</w:t>
            </w:r>
            <w:r w:rsidR="00C019F1">
              <w:t>,</w:t>
            </w:r>
            <w:r w:rsidR="0090318D">
              <w:t xml:space="preserve"> sujungiant išlyginamąją plokštelę su apatine plokštele pagal </w:t>
            </w:r>
            <w:r w:rsidR="005254A5">
              <w:t xml:space="preserve">- </w:t>
            </w:r>
            <w:r w:rsidR="0090318D">
              <w:t>Pav.3 nurodytą išdėstymą.</w:t>
            </w:r>
          </w:p>
        </w:tc>
        <w:tc>
          <w:tcPr>
            <w:tcW w:w="2267" w:type="dxa"/>
            <w:vMerge w:val="restart"/>
            <w:hideMark/>
          </w:tcPr>
          <w:p w14:paraId="2BFB05F5" w14:textId="64509B2B" w:rsidR="0090318D" w:rsidRPr="00D541EE" w:rsidRDefault="0090318D" w:rsidP="00697690">
            <w:pPr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konstrukcinių brėžinių kopijo</w:t>
            </w:r>
            <w:r w:rsidRPr="00417869">
              <w:rPr>
                <w:szCs w:val="24"/>
                <w:lang w:eastAsia="lt-LT"/>
              </w:rPr>
              <w:t>s</w:t>
            </w:r>
            <w:r w:rsidRPr="00417869" w:rsidDel="00442F4B">
              <w:rPr>
                <w:szCs w:val="24"/>
                <w:lang w:eastAsia="lt-LT"/>
              </w:rPr>
              <w:t xml:space="preserve"> </w:t>
            </w:r>
            <w:r w:rsidR="00417869" w:rsidRPr="00417869">
              <w:rPr>
                <w:szCs w:val="24"/>
                <w:lang w:eastAsia="lt-LT"/>
              </w:rPr>
              <w:t>ir</w:t>
            </w:r>
            <w:r w:rsidR="00417869">
              <w:rPr>
                <w:szCs w:val="24"/>
                <w:lang w:eastAsia="lt-LT"/>
              </w:rPr>
              <w:t xml:space="preserve"> g</w:t>
            </w:r>
            <w:r w:rsidRPr="00D541EE">
              <w:rPr>
                <w:szCs w:val="24"/>
                <w:lang w:eastAsia="lt-LT"/>
              </w:rPr>
              <w:t>amintojo techninės specifikacijos arba deklaracijos kopijos</w:t>
            </w:r>
          </w:p>
          <w:p w14:paraId="7E74C3A0" w14:textId="77777777" w:rsidR="0090318D" w:rsidRPr="00D541EE" w:rsidRDefault="0090318D" w:rsidP="00417869">
            <w:pPr>
              <w:rPr>
                <w:szCs w:val="24"/>
              </w:rPr>
            </w:pPr>
          </w:p>
        </w:tc>
      </w:tr>
      <w:tr w:rsidR="0090318D" w:rsidRPr="00D541EE" w14:paraId="435E7082" w14:textId="77777777" w:rsidTr="00697690">
        <w:trPr>
          <w:cantSplit/>
          <w:trHeight w:val="284"/>
        </w:trPr>
        <w:tc>
          <w:tcPr>
            <w:tcW w:w="576" w:type="dxa"/>
          </w:tcPr>
          <w:p w14:paraId="34D0CD30" w14:textId="77777777" w:rsidR="0090318D" w:rsidRPr="00D541EE" w:rsidRDefault="0090318D" w:rsidP="009E60B2">
            <w:pPr>
              <w:pStyle w:val="Sraopastraipa"/>
              <w:numPr>
                <w:ilvl w:val="0"/>
                <w:numId w:val="4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7DCFA383" w14:textId="7BB27546" w:rsidR="0090318D" w:rsidRPr="00A120DD" w:rsidRDefault="0090318D" w:rsidP="00A120DD">
            <w:pPr>
              <w:suppressAutoHyphens w:val="0"/>
              <w:spacing w:after="60"/>
              <w:jc w:val="both"/>
              <w:textAlignment w:val="baseline"/>
            </w:pPr>
            <w:r>
              <w:t xml:space="preserve">Smeigės </w:t>
            </w:r>
            <w:r w:rsidRPr="000B2E9E">
              <w:t>≥</w:t>
            </w:r>
            <w:r>
              <w:t xml:space="preserve"> 1100mm ilgio, pagamintos </w:t>
            </w:r>
            <w:r w:rsidRPr="00D5674D">
              <w:t>iš neprastesn</w:t>
            </w:r>
            <w:r>
              <w:t>io</w:t>
            </w:r>
            <w:r w:rsidRPr="00D5674D">
              <w:t xml:space="preserve"> nei 8.8 klasės plieno, viršutinėje dalyje su ≥200 mm ilgio sriegiu, o apatinėje dalyje ≥100 mm.</w:t>
            </w:r>
          </w:p>
        </w:tc>
        <w:tc>
          <w:tcPr>
            <w:tcW w:w="2267" w:type="dxa"/>
            <w:vMerge/>
          </w:tcPr>
          <w:p w14:paraId="7E8EB263" w14:textId="77777777" w:rsidR="0090318D" w:rsidRPr="00D541EE" w:rsidRDefault="0090318D" w:rsidP="00697690">
            <w:pPr>
              <w:rPr>
                <w:szCs w:val="24"/>
                <w:lang w:eastAsia="lt-LT"/>
              </w:rPr>
            </w:pPr>
          </w:p>
        </w:tc>
      </w:tr>
      <w:tr w:rsidR="0090318D" w:rsidRPr="00D541EE" w14:paraId="1BFA1FFA" w14:textId="77777777" w:rsidTr="00697690">
        <w:trPr>
          <w:cantSplit/>
          <w:trHeight w:val="284"/>
        </w:trPr>
        <w:tc>
          <w:tcPr>
            <w:tcW w:w="576" w:type="dxa"/>
          </w:tcPr>
          <w:p w14:paraId="190EFE79" w14:textId="77777777" w:rsidR="0090318D" w:rsidRPr="00D541EE" w:rsidRDefault="0090318D" w:rsidP="009E60B2">
            <w:pPr>
              <w:pStyle w:val="Sraopastraipa"/>
              <w:numPr>
                <w:ilvl w:val="0"/>
                <w:numId w:val="4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6F453A3A" w14:textId="76BAF0D5" w:rsidR="0090318D" w:rsidRPr="00D541EE" w:rsidRDefault="0090318D" w:rsidP="00697690">
            <w:pPr>
              <w:suppressAutoHyphens w:val="0"/>
              <w:spacing w:after="60"/>
              <w:jc w:val="both"/>
              <w:textAlignment w:val="baseline"/>
            </w:pPr>
            <w:r w:rsidRPr="000B2E9E">
              <w:t xml:space="preserve">Vienos smeigės komplekte privalo būti cinkuotos veržlės </w:t>
            </w:r>
            <w:r w:rsidR="005254A5">
              <w:t xml:space="preserve">- </w:t>
            </w:r>
            <w:r w:rsidRPr="000B2E9E">
              <w:t>5 vnt., cinkuotos poveržlės 4 vnt. ir plastikinis gaubtukas veržlių bei sriegio apsaugojimui;</w:t>
            </w:r>
          </w:p>
        </w:tc>
        <w:tc>
          <w:tcPr>
            <w:tcW w:w="2267" w:type="dxa"/>
            <w:vMerge/>
          </w:tcPr>
          <w:p w14:paraId="66350B29" w14:textId="77777777" w:rsidR="0090318D" w:rsidRPr="00D541EE" w:rsidRDefault="0090318D" w:rsidP="00697690">
            <w:pPr>
              <w:rPr>
                <w:szCs w:val="24"/>
                <w:lang w:eastAsia="lt-LT"/>
              </w:rPr>
            </w:pPr>
          </w:p>
        </w:tc>
      </w:tr>
      <w:tr w:rsidR="0090318D" w:rsidRPr="00D541EE" w14:paraId="42DC6887" w14:textId="77777777" w:rsidTr="00697690">
        <w:trPr>
          <w:cantSplit/>
          <w:trHeight w:val="284"/>
        </w:trPr>
        <w:tc>
          <w:tcPr>
            <w:tcW w:w="576" w:type="dxa"/>
          </w:tcPr>
          <w:p w14:paraId="601B1DDD" w14:textId="77777777" w:rsidR="0090318D" w:rsidRPr="00D541EE" w:rsidRDefault="0090318D" w:rsidP="009E60B2">
            <w:pPr>
              <w:pStyle w:val="Sraopastraipa"/>
              <w:numPr>
                <w:ilvl w:val="0"/>
                <w:numId w:val="4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0B559762" w14:textId="72A0259D" w:rsidR="0090318D" w:rsidRPr="000B2E9E" w:rsidRDefault="0090318D" w:rsidP="00697690">
            <w:pPr>
              <w:suppressAutoHyphens w:val="0"/>
              <w:spacing w:after="60"/>
              <w:jc w:val="both"/>
              <w:textAlignment w:val="baseline"/>
            </w:pPr>
            <w:r>
              <w:t xml:space="preserve">Apatinės ir viršutinės išlyginamosios plokštelės matmenys nurodyti </w:t>
            </w:r>
            <w:r w:rsidR="005254A5">
              <w:t xml:space="preserve">- </w:t>
            </w:r>
            <w:r>
              <w:t>Pav.3</w:t>
            </w:r>
          </w:p>
        </w:tc>
        <w:tc>
          <w:tcPr>
            <w:tcW w:w="2267" w:type="dxa"/>
            <w:vMerge/>
          </w:tcPr>
          <w:p w14:paraId="6D9D33E2" w14:textId="77777777" w:rsidR="0090318D" w:rsidRPr="00D541EE" w:rsidRDefault="0090318D" w:rsidP="00697690">
            <w:pPr>
              <w:rPr>
                <w:szCs w:val="24"/>
                <w:lang w:eastAsia="lt-LT"/>
              </w:rPr>
            </w:pPr>
          </w:p>
        </w:tc>
      </w:tr>
      <w:tr w:rsidR="00417869" w:rsidRPr="00D541EE" w14:paraId="20D334A8" w14:textId="77777777" w:rsidTr="00467444">
        <w:trPr>
          <w:cantSplit/>
          <w:trHeight w:val="284"/>
        </w:trPr>
        <w:tc>
          <w:tcPr>
            <w:tcW w:w="576" w:type="dxa"/>
          </w:tcPr>
          <w:p w14:paraId="4578B768" w14:textId="77777777" w:rsidR="00417869" w:rsidRPr="00D541EE" w:rsidRDefault="00417869" w:rsidP="009E60B2">
            <w:pPr>
              <w:pStyle w:val="Sraopastraipa"/>
              <w:numPr>
                <w:ilvl w:val="0"/>
                <w:numId w:val="4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4320F184" w14:textId="2281FC32" w:rsidR="00417869" w:rsidRPr="000B2E9E" w:rsidRDefault="00417869" w:rsidP="000B2E9E">
            <w:pPr>
              <w:suppressAutoHyphens w:val="0"/>
              <w:spacing w:after="60" w:line="259" w:lineRule="auto"/>
              <w:jc w:val="both"/>
            </w:pPr>
            <w:r>
              <w:t xml:space="preserve">Apatinė ir viršutinė išlyginamoji plokštelė pagaminta iš ne prastesnio, nei S355 plieno pagal </w:t>
            </w:r>
            <w:r w:rsidRPr="00D541EE">
              <w:t>EN 10025-2</w:t>
            </w:r>
            <w:r>
              <w:t xml:space="preserve"> standartą.</w:t>
            </w:r>
          </w:p>
        </w:tc>
        <w:tc>
          <w:tcPr>
            <w:tcW w:w="2267" w:type="dxa"/>
            <w:vMerge w:val="restart"/>
          </w:tcPr>
          <w:p w14:paraId="61DE1B89" w14:textId="4076EBD8" w:rsidR="00417869" w:rsidRPr="00D541EE" w:rsidRDefault="00417869" w:rsidP="00697690">
            <w:pPr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techninės specifikacijos arba deklaracijos kopijos</w:t>
            </w:r>
          </w:p>
        </w:tc>
      </w:tr>
      <w:tr w:rsidR="00417869" w:rsidRPr="00D541EE" w14:paraId="7ED17621" w14:textId="77777777" w:rsidTr="00697690">
        <w:trPr>
          <w:cantSplit/>
          <w:trHeight w:val="284"/>
        </w:trPr>
        <w:tc>
          <w:tcPr>
            <w:tcW w:w="576" w:type="dxa"/>
          </w:tcPr>
          <w:p w14:paraId="51569614" w14:textId="77777777" w:rsidR="00417869" w:rsidRPr="00D541EE" w:rsidRDefault="00417869" w:rsidP="009E60B2">
            <w:pPr>
              <w:pStyle w:val="Sraopastraipa"/>
              <w:numPr>
                <w:ilvl w:val="0"/>
                <w:numId w:val="49"/>
              </w:numPr>
              <w:ind w:left="0" w:right="-106" w:firstLine="0"/>
              <w:rPr>
                <w:szCs w:val="24"/>
              </w:rPr>
            </w:pPr>
          </w:p>
        </w:tc>
        <w:tc>
          <w:tcPr>
            <w:tcW w:w="7222" w:type="dxa"/>
          </w:tcPr>
          <w:p w14:paraId="01C86785" w14:textId="7E0C1078" w:rsidR="00417869" w:rsidRPr="00D541EE" w:rsidRDefault="00417869" w:rsidP="000B2E9E">
            <w:pPr>
              <w:suppressAutoHyphens w:val="0"/>
              <w:spacing w:after="60" w:line="259" w:lineRule="auto"/>
              <w:jc w:val="both"/>
            </w:pPr>
            <w:r w:rsidRPr="000B2E9E">
              <w:t>Smeigės viršutinis galas ≥300 mm ir viršutinė išlyginimo plokšt</w:t>
            </w:r>
            <w:r>
              <w:t>e</w:t>
            </w:r>
            <w:r w:rsidRPr="000B2E9E">
              <w:t xml:space="preserve">lė cinkuota. </w:t>
            </w:r>
            <w:r w:rsidRPr="000B2E9E">
              <w:rPr>
                <w:rFonts w:eastAsia="Lucida Sans Unicode"/>
              </w:rPr>
              <w:t>Cinkavimas turi atitikti EN ISO 1461 standartui. V</w:t>
            </w:r>
            <w:r w:rsidRPr="000B2E9E">
              <w:t>idutinis cinko storis – ≥ 70 mikronų.</w:t>
            </w:r>
            <w:r w:rsidRPr="00D541EE">
              <w:t xml:space="preserve"> </w:t>
            </w: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0037FC2A" w14:textId="30257929" w:rsidR="00417869" w:rsidRPr="00D541EE" w:rsidRDefault="00417869" w:rsidP="00697690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9E60B2" w:rsidRPr="00D541EE" w14:paraId="513F9926" w14:textId="77777777" w:rsidTr="00697690">
        <w:trPr>
          <w:cantSplit/>
          <w:trHeight w:val="324"/>
        </w:trPr>
        <w:tc>
          <w:tcPr>
            <w:tcW w:w="576" w:type="dxa"/>
          </w:tcPr>
          <w:p w14:paraId="7B07C872" w14:textId="77777777" w:rsidR="009E60B2" w:rsidRPr="00D541EE" w:rsidRDefault="009E60B2" w:rsidP="009E60B2">
            <w:pPr>
              <w:pStyle w:val="Sraopastraipa"/>
              <w:numPr>
                <w:ilvl w:val="0"/>
                <w:numId w:val="49"/>
              </w:numPr>
              <w:ind w:right="-463"/>
              <w:rPr>
                <w:szCs w:val="24"/>
              </w:rPr>
            </w:pPr>
          </w:p>
        </w:tc>
        <w:tc>
          <w:tcPr>
            <w:tcW w:w="7222" w:type="dxa"/>
          </w:tcPr>
          <w:p w14:paraId="74A1B1C6" w14:textId="1178EB1A" w:rsidR="009E60B2" w:rsidRPr="00D541EE" w:rsidRDefault="000B2E9E" w:rsidP="00697690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Tvir</w:t>
            </w:r>
            <w:r w:rsidR="00CF31D2">
              <w:rPr>
                <w:szCs w:val="24"/>
              </w:rPr>
              <w:t>tinimo detalės</w:t>
            </w:r>
            <w:r w:rsidR="009E60B2">
              <w:rPr>
                <w:szCs w:val="24"/>
              </w:rPr>
              <w:t xml:space="preserve"> t</w:t>
            </w:r>
            <w:r w:rsidR="009E60B2" w:rsidRPr="00D541EE">
              <w:rPr>
                <w:szCs w:val="24"/>
              </w:rPr>
              <w:t>arnavimo laikas ≥ 25 metai</w:t>
            </w:r>
          </w:p>
        </w:tc>
        <w:tc>
          <w:tcPr>
            <w:tcW w:w="2267" w:type="dxa"/>
            <w:vMerge w:val="restart"/>
          </w:tcPr>
          <w:p w14:paraId="7A2DFC93" w14:textId="77777777" w:rsidR="009E60B2" w:rsidRPr="00D541EE" w:rsidRDefault="009E60B2" w:rsidP="00697690">
            <w:pPr>
              <w:suppressAutoHyphens w:val="0"/>
              <w:rPr>
                <w:szCs w:val="24"/>
                <w:lang w:eastAsia="lt-LT"/>
              </w:rPr>
            </w:pPr>
            <w:r w:rsidRPr="00D541EE">
              <w:rPr>
                <w:szCs w:val="24"/>
                <w:lang w:eastAsia="lt-LT"/>
              </w:rPr>
              <w:t>Gamintojo deklaracijos kopijos</w:t>
            </w:r>
          </w:p>
        </w:tc>
      </w:tr>
      <w:tr w:rsidR="009E60B2" w:rsidRPr="00D541EE" w14:paraId="4049BEC0" w14:textId="77777777" w:rsidTr="00697690">
        <w:trPr>
          <w:cantSplit/>
          <w:trHeight w:val="284"/>
        </w:trPr>
        <w:tc>
          <w:tcPr>
            <w:tcW w:w="576" w:type="dxa"/>
          </w:tcPr>
          <w:p w14:paraId="0FE3297D" w14:textId="77777777" w:rsidR="009E60B2" w:rsidRPr="00D541EE" w:rsidRDefault="009E60B2" w:rsidP="009E60B2">
            <w:pPr>
              <w:pStyle w:val="Sraopastraipa"/>
              <w:numPr>
                <w:ilvl w:val="0"/>
                <w:numId w:val="49"/>
              </w:numPr>
              <w:ind w:right="-106"/>
              <w:rPr>
                <w:szCs w:val="24"/>
              </w:rPr>
            </w:pPr>
          </w:p>
        </w:tc>
        <w:tc>
          <w:tcPr>
            <w:tcW w:w="7222" w:type="dxa"/>
          </w:tcPr>
          <w:p w14:paraId="18BB5C5B" w14:textId="488C78F9" w:rsidR="009E60B2" w:rsidRPr="00D541EE" w:rsidRDefault="00CF31D2" w:rsidP="00697690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Tvirtinimo detalės</w:t>
            </w:r>
            <w:r w:rsidR="009E60B2" w:rsidRPr="00D541EE">
              <w:rPr>
                <w:szCs w:val="24"/>
              </w:rPr>
              <w:t xml:space="preserve"> garantinis terminas ≥ 5 metai</w:t>
            </w:r>
          </w:p>
        </w:tc>
        <w:tc>
          <w:tcPr>
            <w:tcW w:w="2267" w:type="dxa"/>
            <w:vMerge/>
          </w:tcPr>
          <w:p w14:paraId="66D2CE85" w14:textId="77777777" w:rsidR="009E60B2" w:rsidRPr="00D541EE" w:rsidRDefault="009E60B2" w:rsidP="00697690">
            <w:pPr>
              <w:rPr>
                <w:szCs w:val="24"/>
                <w:lang w:eastAsia="lt-LT"/>
              </w:rPr>
            </w:pPr>
          </w:p>
        </w:tc>
      </w:tr>
    </w:tbl>
    <w:p w14:paraId="479F4A50" w14:textId="77777777" w:rsidR="009E60B2" w:rsidRPr="00D541EE" w:rsidRDefault="009E60B2" w:rsidP="00F76E77">
      <w:pPr>
        <w:jc w:val="center"/>
        <w:rPr>
          <w:szCs w:val="24"/>
        </w:rPr>
      </w:pPr>
    </w:p>
    <w:p w14:paraId="6C3BB788" w14:textId="3D971E49" w:rsidR="00022556" w:rsidRPr="00D541EE" w:rsidRDefault="00022556" w:rsidP="00DA6FCC">
      <w:pPr>
        <w:suppressAutoHyphens w:val="0"/>
        <w:spacing w:after="160" w:line="259" w:lineRule="auto"/>
      </w:pPr>
    </w:p>
    <w:p w14:paraId="3DAB67BA" w14:textId="4CDBC35F" w:rsidR="0068467D" w:rsidRPr="00D541EE" w:rsidRDefault="007F3728" w:rsidP="0068467D">
      <w:pPr>
        <w:jc w:val="center"/>
        <w:rPr>
          <w:b/>
          <w:bCs/>
          <w:szCs w:val="24"/>
        </w:rPr>
      </w:pPr>
      <w:r>
        <w:rPr>
          <w:noProof/>
        </w:rPr>
        <w:lastRenderedPageBreak/>
        <w:drawing>
          <wp:inline distT="0" distB="0" distL="0" distR="0" wp14:anchorId="32E248E4" wp14:editId="2CBB1516">
            <wp:extent cx="6300470" cy="9018270"/>
            <wp:effectExtent l="0" t="0" r="5080" b="0"/>
            <wp:docPr id="1388190411" name="Paveikslėlis 5" descr="Paveikslėlis, kuriame yra diagrama, tekstas, Techninis brėžinys, Plan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190411" name="Paveikslėlis 5" descr="Paveikslėlis, kuriame yra diagrama, tekstas, Techninis brėžinys, Plan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01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016AD" w14:textId="5836D217" w:rsidR="002B7815" w:rsidRPr="00D541EE" w:rsidRDefault="002B7815" w:rsidP="00F86ADD">
      <w:pPr>
        <w:jc w:val="center"/>
        <w:rPr>
          <w:b/>
          <w:bCs/>
          <w:szCs w:val="24"/>
        </w:rPr>
      </w:pPr>
    </w:p>
    <w:p w14:paraId="3923CBDC" w14:textId="4904F9E3" w:rsidR="009F4C0A" w:rsidRPr="00D541EE" w:rsidRDefault="009F4C0A" w:rsidP="00F86ADD">
      <w:pPr>
        <w:jc w:val="center"/>
        <w:rPr>
          <w:b/>
          <w:bCs/>
          <w:szCs w:val="24"/>
        </w:rPr>
      </w:pPr>
      <w:r w:rsidRPr="00D541EE">
        <w:rPr>
          <w:b/>
          <w:bCs/>
          <w:szCs w:val="24"/>
        </w:rPr>
        <w:t>Pav.1</w:t>
      </w:r>
    </w:p>
    <w:p w14:paraId="3915854E" w14:textId="66921079" w:rsidR="001B078D" w:rsidRPr="00D541EE" w:rsidRDefault="00B70AE3" w:rsidP="00C52632">
      <w:pPr>
        <w:jc w:val="center"/>
        <w:rPr>
          <w:b/>
          <w:szCs w:val="24"/>
        </w:rPr>
      </w:pPr>
      <w:r w:rsidRPr="00D541EE">
        <w:rPr>
          <w:b/>
          <w:noProof/>
          <w:szCs w:val="24"/>
        </w:rPr>
        <w:lastRenderedPageBreak/>
        <w:drawing>
          <wp:inline distT="0" distB="0" distL="0" distR="0" wp14:anchorId="4433A62A" wp14:editId="38DF53F3">
            <wp:extent cx="3063922" cy="3377451"/>
            <wp:effectExtent l="0" t="0" r="3175" b="0"/>
            <wp:docPr id="1487894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688" cy="3438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1EB2E" w14:textId="743B35E9" w:rsidR="001B078D" w:rsidRPr="00D541EE" w:rsidRDefault="005C4115" w:rsidP="007A786B">
      <w:pPr>
        <w:suppressAutoHyphens w:val="0"/>
        <w:spacing w:after="160" w:line="259" w:lineRule="auto"/>
        <w:jc w:val="center"/>
        <w:rPr>
          <w:b/>
          <w:szCs w:val="24"/>
        </w:rPr>
      </w:pPr>
      <w:r w:rsidRPr="00D541EE">
        <w:rPr>
          <w:b/>
          <w:szCs w:val="24"/>
        </w:rPr>
        <w:t>Pav.</w:t>
      </w:r>
      <w:r w:rsidR="00300914" w:rsidRPr="00D541EE">
        <w:rPr>
          <w:b/>
          <w:szCs w:val="24"/>
        </w:rPr>
        <w:t>2</w:t>
      </w:r>
    </w:p>
    <w:p w14:paraId="0991C896" w14:textId="013D1164" w:rsidR="008100CF" w:rsidRPr="00D541EE" w:rsidRDefault="00836A45" w:rsidP="56562F0B">
      <w:pPr>
        <w:suppressAutoHyphens w:val="0"/>
        <w:spacing w:after="160" w:line="259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2FD5A5DF" wp14:editId="7600DE07">
            <wp:extent cx="5904822" cy="2859206"/>
            <wp:effectExtent l="0" t="0" r="1270" b="0"/>
            <wp:docPr id="1212678555" name="Paveikslėlis 7" descr="Paveikslėlis, kuriame yra eskizas, piešimas, diagrama, Techninis brėžiny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678555" name="Paveikslėlis 7" descr="Paveikslėlis, kuriame yra eskizas, piešimas, diagrama, Techninis brėžiny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02" t="32916" r="14844" b="41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063" cy="288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C63699" w14:textId="5D4B9DE9" w:rsidR="002A3480" w:rsidRPr="00D541EE" w:rsidRDefault="002A3480" w:rsidP="007A786B">
      <w:pPr>
        <w:suppressAutoHyphens w:val="0"/>
        <w:spacing w:after="160" w:line="259" w:lineRule="auto"/>
        <w:jc w:val="center"/>
        <w:rPr>
          <w:b/>
          <w:szCs w:val="24"/>
        </w:rPr>
      </w:pPr>
      <w:r w:rsidRPr="00D541EE">
        <w:rPr>
          <w:b/>
          <w:szCs w:val="24"/>
        </w:rPr>
        <w:t>Pav.3</w:t>
      </w:r>
    </w:p>
    <w:p w14:paraId="28E7DE13" w14:textId="7722AA65" w:rsidR="00985D9B" w:rsidRPr="00D541EE" w:rsidRDefault="00BB33A3" w:rsidP="007A786B">
      <w:pPr>
        <w:suppressAutoHyphens w:val="0"/>
        <w:spacing w:after="160" w:line="259" w:lineRule="auto"/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3776D076" wp14:editId="073FF082">
            <wp:extent cx="5079411" cy="2251881"/>
            <wp:effectExtent l="0" t="0" r="6985" b="0"/>
            <wp:docPr id="1564280699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29" t="73326" r="32484" b="13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291" cy="226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A6F7D9" w14:textId="5B121C55" w:rsidR="00985D9B" w:rsidRDefault="00985D9B" w:rsidP="007A786B">
      <w:pPr>
        <w:suppressAutoHyphens w:val="0"/>
        <w:spacing w:after="160" w:line="259" w:lineRule="auto"/>
        <w:jc w:val="center"/>
        <w:rPr>
          <w:b/>
          <w:szCs w:val="24"/>
        </w:rPr>
      </w:pPr>
      <w:r w:rsidRPr="00D541EE">
        <w:rPr>
          <w:b/>
          <w:szCs w:val="24"/>
        </w:rPr>
        <w:t>Pav.4</w:t>
      </w:r>
    </w:p>
    <w:sectPr w:rsidR="00985D9B" w:rsidSect="003E760D">
      <w:footerReference w:type="default" r:id="rId16"/>
      <w:type w:val="continuous"/>
      <w:pgSz w:w="11906" w:h="16838"/>
      <w:pgMar w:top="851" w:right="566" w:bottom="709" w:left="1418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4515C" w14:textId="77777777" w:rsidR="00FF49F2" w:rsidRDefault="00FF49F2" w:rsidP="0068307D">
      <w:r>
        <w:separator/>
      </w:r>
    </w:p>
  </w:endnote>
  <w:endnote w:type="continuationSeparator" w:id="0">
    <w:p w14:paraId="3589412A" w14:textId="77777777" w:rsidR="00FF49F2" w:rsidRDefault="00FF49F2" w:rsidP="0068307D">
      <w:r>
        <w:continuationSeparator/>
      </w:r>
    </w:p>
  </w:endnote>
  <w:endnote w:type="continuationNotice" w:id="1">
    <w:p w14:paraId="26102193" w14:textId="77777777" w:rsidR="00FF49F2" w:rsidRDefault="00FF4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76578"/>
      <w:docPartObj>
        <w:docPartGallery w:val="Page Numbers (Bottom of Page)"/>
        <w:docPartUnique/>
      </w:docPartObj>
    </w:sdtPr>
    <w:sdtContent>
      <w:p w14:paraId="00A27292" w14:textId="619DE7D9" w:rsidR="009624EC" w:rsidRDefault="009624EC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CE889" w14:textId="4A1AC91E" w:rsidR="007E4944" w:rsidRDefault="007E494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CC92" w14:textId="77777777" w:rsidR="00FF49F2" w:rsidRDefault="00FF49F2" w:rsidP="0068307D">
      <w:r>
        <w:separator/>
      </w:r>
    </w:p>
  </w:footnote>
  <w:footnote w:type="continuationSeparator" w:id="0">
    <w:p w14:paraId="19108483" w14:textId="77777777" w:rsidR="00FF49F2" w:rsidRDefault="00FF49F2" w:rsidP="0068307D">
      <w:r>
        <w:continuationSeparator/>
      </w:r>
    </w:p>
  </w:footnote>
  <w:footnote w:type="continuationNotice" w:id="1">
    <w:p w14:paraId="1EC0B860" w14:textId="77777777" w:rsidR="00FF49F2" w:rsidRDefault="00FF49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7512"/>
    <w:multiLevelType w:val="hybridMultilevel"/>
    <w:tmpl w:val="03145C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726E"/>
    <w:multiLevelType w:val="hybridMultilevel"/>
    <w:tmpl w:val="7554A34A"/>
    <w:lvl w:ilvl="0" w:tplc="6FD01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B0D34"/>
    <w:multiLevelType w:val="multilevel"/>
    <w:tmpl w:val="590EC3E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080B507E"/>
    <w:multiLevelType w:val="hybridMultilevel"/>
    <w:tmpl w:val="0960E908"/>
    <w:lvl w:ilvl="0" w:tplc="998284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722B2"/>
    <w:multiLevelType w:val="multilevel"/>
    <w:tmpl w:val="7696B7B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0EE053C1"/>
    <w:multiLevelType w:val="hybridMultilevel"/>
    <w:tmpl w:val="754A1A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F3353"/>
    <w:multiLevelType w:val="multilevel"/>
    <w:tmpl w:val="B5B2153C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7" w15:restartNumberingAfterBreak="0">
    <w:nsid w:val="12685C14"/>
    <w:multiLevelType w:val="hybridMultilevel"/>
    <w:tmpl w:val="2EF266CA"/>
    <w:lvl w:ilvl="0" w:tplc="6F54781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2F61935"/>
    <w:multiLevelType w:val="hybridMultilevel"/>
    <w:tmpl w:val="981A9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800C7"/>
    <w:multiLevelType w:val="multilevel"/>
    <w:tmpl w:val="8234694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 w15:restartNumberingAfterBreak="0">
    <w:nsid w:val="17892705"/>
    <w:multiLevelType w:val="hybridMultilevel"/>
    <w:tmpl w:val="F80A36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940DF"/>
    <w:multiLevelType w:val="hybridMultilevel"/>
    <w:tmpl w:val="CE16D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31461"/>
    <w:multiLevelType w:val="hybridMultilevel"/>
    <w:tmpl w:val="0F4E9AC4"/>
    <w:lvl w:ilvl="0" w:tplc="12EAFA54">
      <w:start w:val="1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E3B50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1E962324"/>
    <w:multiLevelType w:val="multilevel"/>
    <w:tmpl w:val="8230D98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1F3F79DF"/>
    <w:multiLevelType w:val="hybridMultilevel"/>
    <w:tmpl w:val="6A4662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8588F"/>
    <w:multiLevelType w:val="hybridMultilevel"/>
    <w:tmpl w:val="96803A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C3E12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E32F2"/>
    <w:multiLevelType w:val="hybridMultilevel"/>
    <w:tmpl w:val="7D1C2562"/>
    <w:lvl w:ilvl="0" w:tplc="C3508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033C0"/>
    <w:multiLevelType w:val="multilevel"/>
    <w:tmpl w:val="B5B2153C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0" w15:restartNumberingAfterBreak="0">
    <w:nsid w:val="2951395F"/>
    <w:multiLevelType w:val="hybridMultilevel"/>
    <w:tmpl w:val="7E981026"/>
    <w:lvl w:ilvl="0" w:tplc="54943D12">
      <w:start w:val="3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12449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2" w15:restartNumberingAfterBreak="0">
    <w:nsid w:val="2BFB7A9B"/>
    <w:multiLevelType w:val="hybridMultilevel"/>
    <w:tmpl w:val="951E0AD6"/>
    <w:lvl w:ilvl="0" w:tplc="020A790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512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FB0306"/>
    <w:multiLevelType w:val="hybridMultilevel"/>
    <w:tmpl w:val="F80A36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6548E"/>
    <w:multiLevelType w:val="multilevel"/>
    <w:tmpl w:val="77AEDEC6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6" w15:restartNumberingAfterBreak="0">
    <w:nsid w:val="39CF7F73"/>
    <w:multiLevelType w:val="multilevel"/>
    <w:tmpl w:val="53AAF89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7" w15:restartNumberingAfterBreak="0">
    <w:nsid w:val="3B137F90"/>
    <w:multiLevelType w:val="hybridMultilevel"/>
    <w:tmpl w:val="FF5E63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560BE"/>
    <w:multiLevelType w:val="hybridMultilevel"/>
    <w:tmpl w:val="466CFD36"/>
    <w:lvl w:ilvl="0" w:tplc="1B46B1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9348E"/>
    <w:multiLevelType w:val="multilevel"/>
    <w:tmpl w:val="697C4B26"/>
    <w:lvl w:ilvl="0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0" w15:restartNumberingAfterBreak="0">
    <w:nsid w:val="4E5D1600"/>
    <w:multiLevelType w:val="hybridMultilevel"/>
    <w:tmpl w:val="6FB260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00046"/>
    <w:multiLevelType w:val="multilevel"/>
    <w:tmpl w:val="B5B2153C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2" w15:restartNumberingAfterBreak="0">
    <w:nsid w:val="50481E86"/>
    <w:multiLevelType w:val="hybridMultilevel"/>
    <w:tmpl w:val="D9484422"/>
    <w:lvl w:ilvl="0" w:tplc="ECA2A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7786B"/>
    <w:multiLevelType w:val="multilevel"/>
    <w:tmpl w:val="DF14A85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6063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17316"/>
    <w:multiLevelType w:val="multilevel"/>
    <w:tmpl w:val="2B801172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6" w15:restartNumberingAfterBreak="0">
    <w:nsid w:val="59A25F41"/>
    <w:multiLevelType w:val="multilevel"/>
    <w:tmpl w:val="FE046B2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C922839"/>
    <w:multiLevelType w:val="multilevel"/>
    <w:tmpl w:val="B5B2153C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8" w15:restartNumberingAfterBreak="0">
    <w:nsid w:val="5EE8368A"/>
    <w:multiLevelType w:val="multilevel"/>
    <w:tmpl w:val="20106EB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61EB40E1"/>
    <w:multiLevelType w:val="hybridMultilevel"/>
    <w:tmpl w:val="6EE26B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2628B"/>
    <w:multiLevelType w:val="hybridMultilevel"/>
    <w:tmpl w:val="62A6C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469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3B1ABD"/>
    <w:multiLevelType w:val="hybridMultilevel"/>
    <w:tmpl w:val="F01CF5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99555F"/>
    <w:multiLevelType w:val="multilevel"/>
    <w:tmpl w:val="4A3A0C3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4" w15:restartNumberingAfterBreak="0">
    <w:nsid w:val="72BA2747"/>
    <w:multiLevelType w:val="multilevel"/>
    <w:tmpl w:val="F9C6AD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84408A3"/>
    <w:multiLevelType w:val="hybridMultilevel"/>
    <w:tmpl w:val="6E726750"/>
    <w:lvl w:ilvl="0" w:tplc="D9B6D0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FF2E09"/>
    <w:multiLevelType w:val="hybridMultilevel"/>
    <w:tmpl w:val="7FDA323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081764"/>
    <w:multiLevelType w:val="hybridMultilevel"/>
    <w:tmpl w:val="96803A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52B2"/>
    <w:multiLevelType w:val="hybridMultilevel"/>
    <w:tmpl w:val="B6149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B1CB4"/>
    <w:multiLevelType w:val="hybridMultilevel"/>
    <w:tmpl w:val="A9883C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334459">
    <w:abstractNumId w:val="15"/>
  </w:num>
  <w:num w:numId="2" w16cid:durableId="1732727299">
    <w:abstractNumId w:val="34"/>
  </w:num>
  <w:num w:numId="3" w16cid:durableId="1809857151">
    <w:abstractNumId w:val="28"/>
  </w:num>
  <w:num w:numId="4" w16cid:durableId="173232739">
    <w:abstractNumId w:val="17"/>
  </w:num>
  <w:num w:numId="5" w16cid:durableId="203952981">
    <w:abstractNumId w:val="22"/>
  </w:num>
  <w:num w:numId="6" w16cid:durableId="2001737020">
    <w:abstractNumId w:val="19"/>
  </w:num>
  <w:num w:numId="7" w16cid:durableId="1326713302">
    <w:abstractNumId w:val="7"/>
  </w:num>
  <w:num w:numId="8" w16cid:durableId="806509356">
    <w:abstractNumId w:val="29"/>
  </w:num>
  <w:num w:numId="9" w16cid:durableId="1854802374">
    <w:abstractNumId w:val="41"/>
  </w:num>
  <w:num w:numId="10" w16cid:durableId="705788038">
    <w:abstractNumId w:val="25"/>
  </w:num>
  <w:num w:numId="11" w16cid:durableId="1353147269">
    <w:abstractNumId w:val="35"/>
  </w:num>
  <w:num w:numId="12" w16cid:durableId="233904927">
    <w:abstractNumId w:val="46"/>
  </w:num>
  <w:num w:numId="13" w16cid:durableId="569967827">
    <w:abstractNumId w:val="18"/>
  </w:num>
  <w:num w:numId="14" w16cid:durableId="1365716278">
    <w:abstractNumId w:val="12"/>
  </w:num>
  <w:num w:numId="15" w16cid:durableId="896163475">
    <w:abstractNumId w:val="40"/>
  </w:num>
  <w:num w:numId="16" w16cid:durableId="132987580">
    <w:abstractNumId w:val="8"/>
  </w:num>
  <w:num w:numId="17" w16cid:durableId="1835687341">
    <w:abstractNumId w:val="20"/>
  </w:num>
  <w:num w:numId="18" w16cid:durableId="1825124548">
    <w:abstractNumId w:val="5"/>
  </w:num>
  <w:num w:numId="19" w16cid:durableId="1959143877">
    <w:abstractNumId w:val="13"/>
  </w:num>
  <w:num w:numId="20" w16cid:durableId="285048654">
    <w:abstractNumId w:val="21"/>
  </w:num>
  <w:num w:numId="21" w16cid:durableId="631134638">
    <w:abstractNumId w:val="26"/>
  </w:num>
  <w:num w:numId="22" w16cid:durableId="651909386">
    <w:abstractNumId w:val="45"/>
  </w:num>
  <w:num w:numId="23" w16cid:durableId="1072970600">
    <w:abstractNumId w:val="1"/>
  </w:num>
  <w:num w:numId="24" w16cid:durableId="91361177">
    <w:abstractNumId w:val="3"/>
  </w:num>
  <w:num w:numId="25" w16cid:durableId="1767263697">
    <w:abstractNumId w:val="49"/>
  </w:num>
  <w:num w:numId="26" w16cid:durableId="252016707">
    <w:abstractNumId w:val="43"/>
  </w:num>
  <w:num w:numId="27" w16cid:durableId="2110269726">
    <w:abstractNumId w:val="48"/>
  </w:num>
  <w:num w:numId="28" w16cid:durableId="472405801">
    <w:abstractNumId w:val="32"/>
  </w:num>
  <w:num w:numId="29" w16cid:durableId="1826240167">
    <w:abstractNumId w:val="42"/>
  </w:num>
  <w:num w:numId="30" w16cid:durableId="347952485">
    <w:abstractNumId w:val="27"/>
  </w:num>
  <w:num w:numId="31" w16cid:durableId="1481969417">
    <w:abstractNumId w:val="47"/>
  </w:num>
  <w:num w:numId="32" w16cid:durableId="1091047408">
    <w:abstractNumId w:val="16"/>
  </w:num>
  <w:num w:numId="33" w16cid:durableId="1518613050">
    <w:abstractNumId w:val="11"/>
  </w:num>
  <w:num w:numId="34" w16cid:durableId="182594946">
    <w:abstractNumId w:val="14"/>
  </w:num>
  <w:num w:numId="35" w16cid:durableId="666401429">
    <w:abstractNumId w:val="2"/>
  </w:num>
  <w:num w:numId="36" w16cid:durableId="1015351692">
    <w:abstractNumId w:val="0"/>
  </w:num>
  <w:num w:numId="37" w16cid:durableId="1427454943">
    <w:abstractNumId w:val="4"/>
  </w:num>
  <w:num w:numId="38" w16cid:durableId="708531583">
    <w:abstractNumId w:val="38"/>
  </w:num>
  <w:num w:numId="39" w16cid:durableId="875314421">
    <w:abstractNumId w:val="33"/>
  </w:num>
  <w:num w:numId="40" w16cid:durableId="1858082975">
    <w:abstractNumId w:val="36"/>
  </w:num>
  <w:num w:numId="41" w16cid:durableId="137116219">
    <w:abstractNumId w:val="44"/>
  </w:num>
  <w:num w:numId="42" w16cid:durableId="1069963541">
    <w:abstractNumId w:val="30"/>
  </w:num>
  <w:num w:numId="43" w16cid:durableId="588202037">
    <w:abstractNumId w:val="39"/>
  </w:num>
  <w:num w:numId="44" w16cid:durableId="1891502374">
    <w:abstractNumId w:val="24"/>
  </w:num>
  <w:num w:numId="45" w16cid:durableId="801195646">
    <w:abstractNumId w:val="10"/>
  </w:num>
  <w:num w:numId="46" w16cid:durableId="1086730011">
    <w:abstractNumId w:val="37"/>
  </w:num>
  <w:num w:numId="47" w16cid:durableId="1053430880">
    <w:abstractNumId w:val="31"/>
  </w:num>
  <w:num w:numId="48" w16cid:durableId="281084367">
    <w:abstractNumId w:val="9"/>
  </w:num>
  <w:num w:numId="49" w16cid:durableId="613901034">
    <w:abstractNumId w:val="23"/>
  </w:num>
  <w:num w:numId="50" w16cid:durableId="7567527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E8"/>
    <w:rsid w:val="0000063A"/>
    <w:rsid w:val="000044FD"/>
    <w:rsid w:val="00004DE5"/>
    <w:rsid w:val="00005C13"/>
    <w:rsid w:val="00005EEE"/>
    <w:rsid w:val="0000639D"/>
    <w:rsid w:val="00012003"/>
    <w:rsid w:val="00016C41"/>
    <w:rsid w:val="000222AD"/>
    <w:rsid w:val="00022556"/>
    <w:rsid w:val="00022928"/>
    <w:rsid w:val="00022A54"/>
    <w:rsid w:val="00022A6D"/>
    <w:rsid w:val="00022B7A"/>
    <w:rsid w:val="00022FDC"/>
    <w:rsid w:val="00024E1A"/>
    <w:rsid w:val="00025517"/>
    <w:rsid w:val="00025632"/>
    <w:rsid w:val="000256A1"/>
    <w:rsid w:val="0002630B"/>
    <w:rsid w:val="000266BA"/>
    <w:rsid w:val="000267B0"/>
    <w:rsid w:val="000270F2"/>
    <w:rsid w:val="0003314C"/>
    <w:rsid w:val="00033FA8"/>
    <w:rsid w:val="00034C42"/>
    <w:rsid w:val="0003631E"/>
    <w:rsid w:val="00043B21"/>
    <w:rsid w:val="00044B6D"/>
    <w:rsid w:val="00046240"/>
    <w:rsid w:val="0004751F"/>
    <w:rsid w:val="000475A7"/>
    <w:rsid w:val="000523E8"/>
    <w:rsid w:val="0005363C"/>
    <w:rsid w:val="00053A33"/>
    <w:rsid w:val="000569BD"/>
    <w:rsid w:val="0006060D"/>
    <w:rsid w:val="00061263"/>
    <w:rsid w:val="0006196D"/>
    <w:rsid w:val="0006222A"/>
    <w:rsid w:val="000627E9"/>
    <w:rsid w:val="0006361D"/>
    <w:rsid w:val="0006382D"/>
    <w:rsid w:val="00065CC7"/>
    <w:rsid w:val="00066689"/>
    <w:rsid w:val="0006670E"/>
    <w:rsid w:val="00067665"/>
    <w:rsid w:val="000702C2"/>
    <w:rsid w:val="0007099A"/>
    <w:rsid w:val="00071D42"/>
    <w:rsid w:val="00074E65"/>
    <w:rsid w:val="0007575C"/>
    <w:rsid w:val="00077632"/>
    <w:rsid w:val="00077F90"/>
    <w:rsid w:val="00080204"/>
    <w:rsid w:val="00080768"/>
    <w:rsid w:val="00080915"/>
    <w:rsid w:val="000810CF"/>
    <w:rsid w:val="00083231"/>
    <w:rsid w:val="00083603"/>
    <w:rsid w:val="000849DE"/>
    <w:rsid w:val="000857DC"/>
    <w:rsid w:val="00087057"/>
    <w:rsid w:val="0009297A"/>
    <w:rsid w:val="0009309D"/>
    <w:rsid w:val="000933D1"/>
    <w:rsid w:val="000963A7"/>
    <w:rsid w:val="00097E15"/>
    <w:rsid w:val="000A074B"/>
    <w:rsid w:val="000A14BD"/>
    <w:rsid w:val="000A47CA"/>
    <w:rsid w:val="000A54F4"/>
    <w:rsid w:val="000A6806"/>
    <w:rsid w:val="000A6F47"/>
    <w:rsid w:val="000B0CFE"/>
    <w:rsid w:val="000B1D91"/>
    <w:rsid w:val="000B2E9E"/>
    <w:rsid w:val="000B2FA6"/>
    <w:rsid w:val="000B3758"/>
    <w:rsid w:val="000C06C7"/>
    <w:rsid w:val="000C1DED"/>
    <w:rsid w:val="000C4A41"/>
    <w:rsid w:val="000C6CDA"/>
    <w:rsid w:val="000C712C"/>
    <w:rsid w:val="000C74F3"/>
    <w:rsid w:val="000D09CF"/>
    <w:rsid w:val="000D14A5"/>
    <w:rsid w:val="000D19E3"/>
    <w:rsid w:val="000D1D7F"/>
    <w:rsid w:val="000D32A5"/>
    <w:rsid w:val="000D3BFF"/>
    <w:rsid w:val="000D3E23"/>
    <w:rsid w:val="000D578F"/>
    <w:rsid w:val="000D5BAA"/>
    <w:rsid w:val="000D600A"/>
    <w:rsid w:val="000D6627"/>
    <w:rsid w:val="000D6D6B"/>
    <w:rsid w:val="000E01B2"/>
    <w:rsid w:val="000E03CD"/>
    <w:rsid w:val="000E0947"/>
    <w:rsid w:val="000E19AB"/>
    <w:rsid w:val="000E3FAA"/>
    <w:rsid w:val="000E4DEF"/>
    <w:rsid w:val="000E557B"/>
    <w:rsid w:val="000E692B"/>
    <w:rsid w:val="000F02E6"/>
    <w:rsid w:val="000F1604"/>
    <w:rsid w:val="000F377C"/>
    <w:rsid w:val="000F4D32"/>
    <w:rsid w:val="000F58E1"/>
    <w:rsid w:val="000F7A80"/>
    <w:rsid w:val="0011177F"/>
    <w:rsid w:val="0011191E"/>
    <w:rsid w:val="00111A7D"/>
    <w:rsid w:val="001133BC"/>
    <w:rsid w:val="00113E14"/>
    <w:rsid w:val="00114169"/>
    <w:rsid w:val="00114FE8"/>
    <w:rsid w:val="00117976"/>
    <w:rsid w:val="001248B2"/>
    <w:rsid w:val="00125832"/>
    <w:rsid w:val="00125947"/>
    <w:rsid w:val="001274B4"/>
    <w:rsid w:val="0013029B"/>
    <w:rsid w:val="00130BD8"/>
    <w:rsid w:val="00130DA3"/>
    <w:rsid w:val="00132411"/>
    <w:rsid w:val="001352A3"/>
    <w:rsid w:val="00135A2B"/>
    <w:rsid w:val="00141A42"/>
    <w:rsid w:val="00142D9E"/>
    <w:rsid w:val="00144140"/>
    <w:rsid w:val="00145874"/>
    <w:rsid w:val="00150D89"/>
    <w:rsid w:val="0015178A"/>
    <w:rsid w:val="00151A52"/>
    <w:rsid w:val="00155668"/>
    <w:rsid w:val="00160D8A"/>
    <w:rsid w:val="00165DDF"/>
    <w:rsid w:val="00166309"/>
    <w:rsid w:val="001668B2"/>
    <w:rsid w:val="00167BE2"/>
    <w:rsid w:val="00167D2A"/>
    <w:rsid w:val="00170129"/>
    <w:rsid w:val="0017128A"/>
    <w:rsid w:val="0017224B"/>
    <w:rsid w:val="001734B3"/>
    <w:rsid w:val="00173FB1"/>
    <w:rsid w:val="0017718B"/>
    <w:rsid w:val="0018188D"/>
    <w:rsid w:val="00181DE9"/>
    <w:rsid w:val="00182367"/>
    <w:rsid w:val="001834C5"/>
    <w:rsid w:val="00183A3D"/>
    <w:rsid w:val="00184F79"/>
    <w:rsid w:val="00190FD5"/>
    <w:rsid w:val="001925BF"/>
    <w:rsid w:val="001959D3"/>
    <w:rsid w:val="001965C9"/>
    <w:rsid w:val="001974F0"/>
    <w:rsid w:val="001979BC"/>
    <w:rsid w:val="001A0247"/>
    <w:rsid w:val="001A0D7B"/>
    <w:rsid w:val="001A3CD1"/>
    <w:rsid w:val="001A65A8"/>
    <w:rsid w:val="001A796B"/>
    <w:rsid w:val="001A7B3E"/>
    <w:rsid w:val="001A7FE5"/>
    <w:rsid w:val="001B060B"/>
    <w:rsid w:val="001B078D"/>
    <w:rsid w:val="001B36B1"/>
    <w:rsid w:val="001B3769"/>
    <w:rsid w:val="001B410E"/>
    <w:rsid w:val="001B4845"/>
    <w:rsid w:val="001B5F11"/>
    <w:rsid w:val="001B67D2"/>
    <w:rsid w:val="001B78B1"/>
    <w:rsid w:val="001B7D55"/>
    <w:rsid w:val="001B7F12"/>
    <w:rsid w:val="001C18E7"/>
    <w:rsid w:val="001C2D4A"/>
    <w:rsid w:val="001C4C37"/>
    <w:rsid w:val="001C4E3B"/>
    <w:rsid w:val="001C565D"/>
    <w:rsid w:val="001C6A0C"/>
    <w:rsid w:val="001D10AA"/>
    <w:rsid w:val="001D2FF5"/>
    <w:rsid w:val="001D574F"/>
    <w:rsid w:val="001D5F6F"/>
    <w:rsid w:val="001D6DF0"/>
    <w:rsid w:val="001E60BF"/>
    <w:rsid w:val="001E7346"/>
    <w:rsid w:val="001F04F1"/>
    <w:rsid w:val="001F1804"/>
    <w:rsid w:val="001F1FBC"/>
    <w:rsid w:val="001F38BC"/>
    <w:rsid w:val="001F5696"/>
    <w:rsid w:val="001F6086"/>
    <w:rsid w:val="00200220"/>
    <w:rsid w:val="002005D2"/>
    <w:rsid w:val="002047DA"/>
    <w:rsid w:val="00204B05"/>
    <w:rsid w:val="0021056C"/>
    <w:rsid w:val="00210E0C"/>
    <w:rsid w:val="00211114"/>
    <w:rsid w:val="00212588"/>
    <w:rsid w:val="00212762"/>
    <w:rsid w:val="00215212"/>
    <w:rsid w:val="00215E81"/>
    <w:rsid w:val="002221DC"/>
    <w:rsid w:val="00222248"/>
    <w:rsid w:val="00223547"/>
    <w:rsid w:val="00223A2C"/>
    <w:rsid w:val="00223FCD"/>
    <w:rsid w:val="00224E04"/>
    <w:rsid w:val="00227FE7"/>
    <w:rsid w:val="0023182D"/>
    <w:rsid w:val="00231AB3"/>
    <w:rsid w:val="00232007"/>
    <w:rsid w:val="00234E4C"/>
    <w:rsid w:val="00235756"/>
    <w:rsid w:val="00235A52"/>
    <w:rsid w:val="002412F9"/>
    <w:rsid w:val="002452AF"/>
    <w:rsid w:val="00245A8C"/>
    <w:rsid w:val="00246812"/>
    <w:rsid w:val="002504F2"/>
    <w:rsid w:val="00250C7C"/>
    <w:rsid w:val="00252993"/>
    <w:rsid w:val="00252DAD"/>
    <w:rsid w:val="00252FE1"/>
    <w:rsid w:val="0025329D"/>
    <w:rsid w:val="00253619"/>
    <w:rsid w:val="00254D2A"/>
    <w:rsid w:val="00256554"/>
    <w:rsid w:val="002579C4"/>
    <w:rsid w:val="00257BCC"/>
    <w:rsid w:val="00257E80"/>
    <w:rsid w:val="0026051C"/>
    <w:rsid w:val="00263C69"/>
    <w:rsid w:val="00264468"/>
    <w:rsid w:val="00266461"/>
    <w:rsid w:val="00266807"/>
    <w:rsid w:val="00267500"/>
    <w:rsid w:val="00267E99"/>
    <w:rsid w:val="00270481"/>
    <w:rsid w:val="002708E9"/>
    <w:rsid w:val="00271343"/>
    <w:rsid w:val="00271A71"/>
    <w:rsid w:val="00274957"/>
    <w:rsid w:val="00274CE6"/>
    <w:rsid w:val="002805B4"/>
    <w:rsid w:val="00280A5F"/>
    <w:rsid w:val="00280E4B"/>
    <w:rsid w:val="00284302"/>
    <w:rsid w:val="0028504F"/>
    <w:rsid w:val="002866FD"/>
    <w:rsid w:val="00287A53"/>
    <w:rsid w:val="00293805"/>
    <w:rsid w:val="00293AFA"/>
    <w:rsid w:val="00295D50"/>
    <w:rsid w:val="00297906"/>
    <w:rsid w:val="002A223C"/>
    <w:rsid w:val="002A3480"/>
    <w:rsid w:val="002A3B8A"/>
    <w:rsid w:val="002A4A2D"/>
    <w:rsid w:val="002A52CB"/>
    <w:rsid w:val="002A6045"/>
    <w:rsid w:val="002A6C3E"/>
    <w:rsid w:val="002A74B7"/>
    <w:rsid w:val="002A786F"/>
    <w:rsid w:val="002B24C4"/>
    <w:rsid w:val="002B3F1E"/>
    <w:rsid w:val="002B4F4F"/>
    <w:rsid w:val="002B5BC5"/>
    <w:rsid w:val="002B6D0C"/>
    <w:rsid w:val="002B7815"/>
    <w:rsid w:val="002B7C14"/>
    <w:rsid w:val="002C10E8"/>
    <w:rsid w:val="002C2523"/>
    <w:rsid w:val="002C3146"/>
    <w:rsid w:val="002C5DA2"/>
    <w:rsid w:val="002C7515"/>
    <w:rsid w:val="002C770A"/>
    <w:rsid w:val="002C7AAF"/>
    <w:rsid w:val="002D07DB"/>
    <w:rsid w:val="002D0851"/>
    <w:rsid w:val="002D174F"/>
    <w:rsid w:val="002D4943"/>
    <w:rsid w:val="002D65E5"/>
    <w:rsid w:val="002D6BCF"/>
    <w:rsid w:val="002E06BF"/>
    <w:rsid w:val="002E43E7"/>
    <w:rsid w:val="002E6567"/>
    <w:rsid w:val="002E73EC"/>
    <w:rsid w:val="002F10FD"/>
    <w:rsid w:val="002F24F4"/>
    <w:rsid w:val="002F5EAC"/>
    <w:rsid w:val="0030037C"/>
    <w:rsid w:val="0030065E"/>
    <w:rsid w:val="00300914"/>
    <w:rsid w:val="00301E5F"/>
    <w:rsid w:val="00304C06"/>
    <w:rsid w:val="00304FA2"/>
    <w:rsid w:val="003052C2"/>
    <w:rsid w:val="00312844"/>
    <w:rsid w:val="00313921"/>
    <w:rsid w:val="0031458B"/>
    <w:rsid w:val="00315436"/>
    <w:rsid w:val="00324512"/>
    <w:rsid w:val="003246E0"/>
    <w:rsid w:val="00326955"/>
    <w:rsid w:val="0032775A"/>
    <w:rsid w:val="003304B2"/>
    <w:rsid w:val="0033154F"/>
    <w:rsid w:val="00334A32"/>
    <w:rsid w:val="00335ECF"/>
    <w:rsid w:val="00336BC3"/>
    <w:rsid w:val="00337B0E"/>
    <w:rsid w:val="00341413"/>
    <w:rsid w:val="00342050"/>
    <w:rsid w:val="003423FE"/>
    <w:rsid w:val="00344AD9"/>
    <w:rsid w:val="003458AF"/>
    <w:rsid w:val="00345C91"/>
    <w:rsid w:val="00346CBB"/>
    <w:rsid w:val="00347BFA"/>
    <w:rsid w:val="00350DDF"/>
    <w:rsid w:val="003510CE"/>
    <w:rsid w:val="00352359"/>
    <w:rsid w:val="0035253F"/>
    <w:rsid w:val="00353B0F"/>
    <w:rsid w:val="003549CA"/>
    <w:rsid w:val="0035523C"/>
    <w:rsid w:val="00357F7F"/>
    <w:rsid w:val="0036086B"/>
    <w:rsid w:val="0036178D"/>
    <w:rsid w:val="00361B54"/>
    <w:rsid w:val="0036467E"/>
    <w:rsid w:val="00365EAC"/>
    <w:rsid w:val="003668F5"/>
    <w:rsid w:val="00367F4D"/>
    <w:rsid w:val="00372A98"/>
    <w:rsid w:val="00372D9B"/>
    <w:rsid w:val="00374439"/>
    <w:rsid w:val="003755F1"/>
    <w:rsid w:val="003808DB"/>
    <w:rsid w:val="00380E5C"/>
    <w:rsid w:val="00382638"/>
    <w:rsid w:val="00383BC9"/>
    <w:rsid w:val="003842FB"/>
    <w:rsid w:val="003845C1"/>
    <w:rsid w:val="0038692F"/>
    <w:rsid w:val="00390CA5"/>
    <w:rsid w:val="00390E8B"/>
    <w:rsid w:val="00391174"/>
    <w:rsid w:val="0039598C"/>
    <w:rsid w:val="00395BD7"/>
    <w:rsid w:val="00397528"/>
    <w:rsid w:val="003A0267"/>
    <w:rsid w:val="003A08E9"/>
    <w:rsid w:val="003A2279"/>
    <w:rsid w:val="003A32B4"/>
    <w:rsid w:val="003A695D"/>
    <w:rsid w:val="003B1191"/>
    <w:rsid w:val="003B1273"/>
    <w:rsid w:val="003B1430"/>
    <w:rsid w:val="003B1CC2"/>
    <w:rsid w:val="003B2022"/>
    <w:rsid w:val="003B576C"/>
    <w:rsid w:val="003B6340"/>
    <w:rsid w:val="003C0C03"/>
    <w:rsid w:val="003C0F54"/>
    <w:rsid w:val="003C1364"/>
    <w:rsid w:val="003C2DED"/>
    <w:rsid w:val="003C6518"/>
    <w:rsid w:val="003C6896"/>
    <w:rsid w:val="003D194E"/>
    <w:rsid w:val="003D1EB8"/>
    <w:rsid w:val="003D37B4"/>
    <w:rsid w:val="003D3EEA"/>
    <w:rsid w:val="003D4958"/>
    <w:rsid w:val="003D4BDB"/>
    <w:rsid w:val="003D6680"/>
    <w:rsid w:val="003D7BD7"/>
    <w:rsid w:val="003E0424"/>
    <w:rsid w:val="003E04AE"/>
    <w:rsid w:val="003E13F5"/>
    <w:rsid w:val="003E187F"/>
    <w:rsid w:val="003E199B"/>
    <w:rsid w:val="003E1B70"/>
    <w:rsid w:val="003E20D8"/>
    <w:rsid w:val="003E49B0"/>
    <w:rsid w:val="003E760D"/>
    <w:rsid w:val="003F1DC2"/>
    <w:rsid w:val="00401900"/>
    <w:rsid w:val="004026D4"/>
    <w:rsid w:val="00402917"/>
    <w:rsid w:val="00404318"/>
    <w:rsid w:val="004045B1"/>
    <w:rsid w:val="0040686D"/>
    <w:rsid w:val="00411DEA"/>
    <w:rsid w:val="0041258E"/>
    <w:rsid w:val="00417869"/>
    <w:rsid w:val="00422F51"/>
    <w:rsid w:val="00426CA5"/>
    <w:rsid w:val="00433AD1"/>
    <w:rsid w:val="00433F9F"/>
    <w:rsid w:val="00434F34"/>
    <w:rsid w:val="004355E9"/>
    <w:rsid w:val="004411C8"/>
    <w:rsid w:val="00441A03"/>
    <w:rsid w:val="00442F4B"/>
    <w:rsid w:val="00443A32"/>
    <w:rsid w:val="004445AD"/>
    <w:rsid w:val="00446344"/>
    <w:rsid w:val="00446CC5"/>
    <w:rsid w:val="00450914"/>
    <w:rsid w:val="00454A68"/>
    <w:rsid w:val="00455518"/>
    <w:rsid w:val="00455D80"/>
    <w:rsid w:val="004606E7"/>
    <w:rsid w:val="004674A1"/>
    <w:rsid w:val="004715C7"/>
    <w:rsid w:val="0047261C"/>
    <w:rsid w:val="00475F79"/>
    <w:rsid w:val="004769FE"/>
    <w:rsid w:val="00476E85"/>
    <w:rsid w:val="00482671"/>
    <w:rsid w:val="004851CB"/>
    <w:rsid w:val="0048570D"/>
    <w:rsid w:val="00485BC8"/>
    <w:rsid w:val="00486A90"/>
    <w:rsid w:val="00487563"/>
    <w:rsid w:val="0049060E"/>
    <w:rsid w:val="00490773"/>
    <w:rsid w:val="004910C8"/>
    <w:rsid w:val="0049177B"/>
    <w:rsid w:val="00495686"/>
    <w:rsid w:val="004968B7"/>
    <w:rsid w:val="00497DFD"/>
    <w:rsid w:val="004A19E9"/>
    <w:rsid w:val="004A4BC5"/>
    <w:rsid w:val="004B207B"/>
    <w:rsid w:val="004B226C"/>
    <w:rsid w:val="004B29CD"/>
    <w:rsid w:val="004B2A75"/>
    <w:rsid w:val="004B4571"/>
    <w:rsid w:val="004B51F7"/>
    <w:rsid w:val="004B705E"/>
    <w:rsid w:val="004C28E6"/>
    <w:rsid w:val="004C746A"/>
    <w:rsid w:val="004D0DB0"/>
    <w:rsid w:val="004D2E94"/>
    <w:rsid w:val="004D55BA"/>
    <w:rsid w:val="004D5AF5"/>
    <w:rsid w:val="004D6AA7"/>
    <w:rsid w:val="004E241E"/>
    <w:rsid w:val="004E32CC"/>
    <w:rsid w:val="004E3AAD"/>
    <w:rsid w:val="004E3B46"/>
    <w:rsid w:val="004E5BE2"/>
    <w:rsid w:val="004F1140"/>
    <w:rsid w:val="004F51AC"/>
    <w:rsid w:val="004F6438"/>
    <w:rsid w:val="004F6CC9"/>
    <w:rsid w:val="004F7808"/>
    <w:rsid w:val="00500A0D"/>
    <w:rsid w:val="00503949"/>
    <w:rsid w:val="00510F24"/>
    <w:rsid w:val="005111ED"/>
    <w:rsid w:val="0051212E"/>
    <w:rsid w:val="00513DD6"/>
    <w:rsid w:val="00516099"/>
    <w:rsid w:val="005168F2"/>
    <w:rsid w:val="00516E3F"/>
    <w:rsid w:val="00517142"/>
    <w:rsid w:val="005200B4"/>
    <w:rsid w:val="00520A9C"/>
    <w:rsid w:val="00520C1F"/>
    <w:rsid w:val="00520EE2"/>
    <w:rsid w:val="005215E8"/>
    <w:rsid w:val="00521627"/>
    <w:rsid w:val="00521885"/>
    <w:rsid w:val="00521C33"/>
    <w:rsid w:val="00522D54"/>
    <w:rsid w:val="005230ED"/>
    <w:rsid w:val="005237E1"/>
    <w:rsid w:val="0052528F"/>
    <w:rsid w:val="005254A5"/>
    <w:rsid w:val="005263BC"/>
    <w:rsid w:val="00527787"/>
    <w:rsid w:val="00527B16"/>
    <w:rsid w:val="00531B04"/>
    <w:rsid w:val="0053427C"/>
    <w:rsid w:val="00535114"/>
    <w:rsid w:val="0053518D"/>
    <w:rsid w:val="005375AF"/>
    <w:rsid w:val="00540032"/>
    <w:rsid w:val="005432AE"/>
    <w:rsid w:val="005443CE"/>
    <w:rsid w:val="00547C95"/>
    <w:rsid w:val="00550387"/>
    <w:rsid w:val="00551E69"/>
    <w:rsid w:val="00562F29"/>
    <w:rsid w:val="00565B74"/>
    <w:rsid w:val="0056698A"/>
    <w:rsid w:val="00566C4A"/>
    <w:rsid w:val="00567CC7"/>
    <w:rsid w:val="005714A4"/>
    <w:rsid w:val="00571CEF"/>
    <w:rsid w:val="00573DF4"/>
    <w:rsid w:val="005743CB"/>
    <w:rsid w:val="0057492D"/>
    <w:rsid w:val="00576503"/>
    <w:rsid w:val="00580880"/>
    <w:rsid w:val="00581C56"/>
    <w:rsid w:val="00584232"/>
    <w:rsid w:val="00586B84"/>
    <w:rsid w:val="00586CEB"/>
    <w:rsid w:val="00591C34"/>
    <w:rsid w:val="00595E50"/>
    <w:rsid w:val="00597132"/>
    <w:rsid w:val="005A31DD"/>
    <w:rsid w:val="005A70E3"/>
    <w:rsid w:val="005A712E"/>
    <w:rsid w:val="005A7ED5"/>
    <w:rsid w:val="005B3CF2"/>
    <w:rsid w:val="005C0083"/>
    <w:rsid w:val="005C0F0E"/>
    <w:rsid w:val="005C0F88"/>
    <w:rsid w:val="005C4115"/>
    <w:rsid w:val="005C469F"/>
    <w:rsid w:val="005C59AD"/>
    <w:rsid w:val="005C63D3"/>
    <w:rsid w:val="005C6AF6"/>
    <w:rsid w:val="005C6E61"/>
    <w:rsid w:val="005D154F"/>
    <w:rsid w:val="005D18F1"/>
    <w:rsid w:val="005D24E2"/>
    <w:rsid w:val="005D6A9E"/>
    <w:rsid w:val="005F079E"/>
    <w:rsid w:val="005F0C84"/>
    <w:rsid w:val="005F1FF8"/>
    <w:rsid w:val="005F3913"/>
    <w:rsid w:val="005F3DC2"/>
    <w:rsid w:val="005F55BF"/>
    <w:rsid w:val="005F5785"/>
    <w:rsid w:val="005F7672"/>
    <w:rsid w:val="00600D9C"/>
    <w:rsid w:val="00604EB2"/>
    <w:rsid w:val="00605397"/>
    <w:rsid w:val="00605CE0"/>
    <w:rsid w:val="00605E5C"/>
    <w:rsid w:val="0060633A"/>
    <w:rsid w:val="00607EF4"/>
    <w:rsid w:val="006105C9"/>
    <w:rsid w:val="00611A3A"/>
    <w:rsid w:val="00615A2A"/>
    <w:rsid w:val="00616EB2"/>
    <w:rsid w:val="00622A65"/>
    <w:rsid w:val="00622AED"/>
    <w:rsid w:val="00623F3F"/>
    <w:rsid w:val="00624D9C"/>
    <w:rsid w:val="0062583C"/>
    <w:rsid w:val="00627E28"/>
    <w:rsid w:val="0063064B"/>
    <w:rsid w:val="00635AEE"/>
    <w:rsid w:val="00636396"/>
    <w:rsid w:val="006401B0"/>
    <w:rsid w:val="006424A5"/>
    <w:rsid w:val="00642F88"/>
    <w:rsid w:val="0064339F"/>
    <w:rsid w:val="00643C17"/>
    <w:rsid w:val="00644AF1"/>
    <w:rsid w:val="006457F1"/>
    <w:rsid w:val="006468E6"/>
    <w:rsid w:val="0065025C"/>
    <w:rsid w:val="00651573"/>
    <w:rsid w:val="00651A07"/>
    <w:rsid w:val="00652DA2"/>
    <w:rsid w:val="006549ED"/>
    <w:rsid w:val="006609BD"/>
    <w:rsid w:val="00661128"/>
    <w:rsid w:val="00661EBA"/>
    <w:rsid w:val="0066269C"/>
    <w:rsid w:val="00664055"/>
    <w:rsid w:val="006643F0"/>
    <w:rsid w:val="00664F6B"/>
    <w:rsid w:val="00665282"/>
    <w:rsid w:val="00665385"/>
    <w:rsid w:val="00665C59"/>
    <w:rsid w:val="00666AB1"/>
    <w:rsid w:val="00673BFB"/>
    <w:rsid w:val="00675A54"/>
    <w:rsid w:val="00676CFC"/>
    <w:rsid w:val="00681148"/>
    <w:rsid w:val="00681B08"/>
    <w:rsid w:val="0068307D"/>
    <w:rsid w:val="0068367B"/>
    <w:rsid w:val="0068467D"/>
    <w:rsid w:val="00686731"/>
    <w:rsid w:val="00686B92"/>
    <w:rsid w:val="006913D3"/>
    <w:rsid w:val="006918FD"/>
    <w:rsid w:val="00695320"/>
    <w:rsid w:val="006966B4"/>
    <w:rsid w:val="006A4DAD"/>
    <w:rsid w:val="006A509B"/>
    <w:rsid w:val="006A5152"/>
    <w:rsid w:val="006B0E64"/>
    <w:rsid w:val="006B20A4"/>
    <w:rsid w:val="006B363E"/>
    <w:rsid w:val="006B367F"/>
    <w:rsid w:val="006B4071"/>
    <w:rsid w:val="006B58A8"/>
    <w:rsid w:val="006B58B2"/>
    <w:rsid w:val="006B6317"/>
    <w:rsid w:val="006C1639"/>
    <w:rsid w:val="006C3E6E"/>
    <w:rsid w:val="006C7855"/>
    <w:rsid w:val="006D0CDF"/>
    <w:rsid w:val="006D5671"/>
    <w:rsid w:val="006D6802"/>
    <w:rsid w:val="006E01C0"/>
    <w:rsid w:val="006E148E"/>
    <w:rsid w:val="006E3D42"/>
    <w:rsid w:val="006E4C42"/>
    <w:rsid w:val="006E6224"/>
    <w:rsid w:val="006F0490"/>
    <w:rsid w:val="006F084B"/>
    <w:rsid w:val="006F0F5F"/>
    <w:rsid w:val="006F2151"/>
    <w:rsid w:val="006F281E"/>
    <w:rsid w:val="006F3968"/>
    <w:rsid w:val="006F6888"/>
    <w:rsid w:val="006F6E4E"/>
    <w:rsid w:val="00701005"/>
    <w:rsid w:val="007014C3"/>
    <w:rsid w:val="007039C7"/>
    <w:rsid w:val="00704284"/>
    <w:rsid w:val="007054B4"/>
    <w:rsid w:val="00705709"/>
    <w:rsid w:val="007069EF"/>
    <w:rsid w:val="0071215A"/>
    <w:rsid w:val="00712B9E"/>
    <w:rsid w:val="00713F1B"/>
    <w:rsid w:val="00717E76"/>
    <w:rsid w:val="00721016"/>
    <w:rsid w:val="007210D9"/>
    <w:rsid w:val="00721A69"/>
    <w:rsid w:val="00721D00"/>
    <w:rsid w:val="007225A5"/>
    <w:rsid w:val="00724BDE"/>
    <w:rsid w:val="007269E6"/>
    <w:rsid w:val="007275E5"/>
    <w:rsid w:val="007309B7"/>
    <w:rsid w:val="00730B23"/>
    <w:rsid w:val="00730BD3"/>
    <w:rsid w:val="00734719"/>
    <w:rsid w:val="007352AC"/>
    <w:rsid w:val="00735A17"/>
    <w:rsid w:val="007457BC"/>
    <w:rsid w:val="007463FC"/>
    <w:rsid w:val="00746D03"/>
    <w:rsid w:val="0075010F"/>
    <w:rsid w:val="00754224"/>
    <w:rsid w:val="00757F45"/>
    <w:rsid w:val="00761E60"/>
    <w:rsid w:val="007627FC"/>
    <w:rsid w:val="00762A14"/>
    <w:rsid w:val="00762B69"/>
    <w:rsid w:val="00765468"/>
    <w:rsid w:val="00767351"/>
    <w:rsid w:val="00770296"/>
    <w:rsid w:val="00772B83"/>
    <w:rsid w:val="00773479"/>
    <w:rsid w:val="00773A5E"/>
    <w:rsid w:val="00781026"/>
    <w:rsid w:val="00781CAB"/>
    <w:rsid w:val="00781EB8"/>
    <w:rsid w:val="00783508"/>
    <w:rsid w:val="007853B1"/>
    <w:rsid w:val="00785447"/>
    <w:rsid w:val="00786E8A"/>
    <w:rsid w:val="0078716E"/>
    <w:rsid w:val="00790324"/>
    <w:rsid w:val="00791BE8"/>
    <w:rsid w:val="00793346"/>
    <w:rsid w:val="0079346C"/>
    <w:rsid w:val="00793764"/>
    <w:rsid w:val="00795759"/>
    <w:rsid w:val="007959EE"/>
    <w:rsid w:val="00797CBE"/>
    <w:rsid w:val="00797EAE"/>
    <w:rsid w:val="007A0019"/>
    <w:rsid w:val="007A1652"/>
    <w:rsid w:val="007A172D"/>
    <w:rsid w:val="007A1963"/>
    <w:rsid w:val="007A3C81"/>
    <w:rsid w:val="007A3D9E"/>
    <w:rsid w:val="007A3F95"/>
    <w:rsid w:val="007A5F15"/>
    <w:rsid w:val="007A786B"/>
    <w:rsid w:val="007B0BB0"/>
    <w:rsid w:val="007B296C"/>
    <w:rsid w:val="007B4075"/>
    <w:rsid w:val="007B65D4"/>
    <w:rsid w:val="007C311A"/>
    <w:rsid w:val="007C3B8A"/>
    <w:rsid w:val="007C557E"/>
    <w:rsid w:val="007C64A4"/>
    <w:rsid w:val="007D0610"/>
    <w:rsid w:val="007D2B78"/>
    <w:rsid w:val="007D43DB"/>
    <w:rsid w:val="007D5615"/>
    <w:rsid w:val="007E1B65"/>
    <w:rsid w:val="007E2628"/>
    <w:rsid w:val="007E2F73"/>
    <w:rsid w:val="007E34FC"/>
    <w:rsid w:val="007E3A9D"/>
    <w:rsid w:val="007E4944"/>
    <w:rsid w:val="007E6B64"/>
    <w:rsid w:val="007E777B"/>
    <w:rsid w:val="007F3092"/>
    <w:rsid w:val="007F30F9"/>
    <w:rsid w:val="007F3149"/>
    <w:rsid w:val="007F3728"/>
    <w:rsid w:val="007F4589"/>
    <w:rsid w:val="007F47F7"/>
    <w:rsid w:val="0080335D"/>
    <w:rsid w:val="00805FEF"/>
    <w:rsid w:val="0080738E"/>
    <w:rsid w:val="00807EBC"/>
    <w:rsid w:val="008100CF"/>
    <w:rsid w:val="008102D1"/>
    <w:rsid w:val="008123A1"/>
    <w:rsid w:val="00812E49"/>
    <w:rsid w:val="00813153"/>
    <w:rsid w:val="00821127"/>
    <w:rsid w:val="00822170"/>
    <w:rsid w:val="008227BA"/>
    <w:rsid w:val="008258BB"/>
    <w:rsid w:val="0082751C"/>
    <w:rsid w:val="0083445C"/>
    <w:rsid w:val="008346F8"/>
    <w:rsid w:val="00834FB8"/>
    <w:rsid w:val="008361E6"/>
    <w:rsid w:val="00836A45"/>
    <w:rsid w:val="00836BA0"/>
    <w:rsid w:val="008402B8"/>
    <w:rsid w:val="00841A84"/>
    <w:rsid w:val="008428CF"/>
    <w:rsid w:val="00843394"/>
    <w:rsid w:val="00845B1C"/>
    <w:rsid w:val="00846EF8"/>
    <w:rsid w:val="00847546"/>
    <w:rsid w:val="008475F8"/>
    <w:rsid w:val="00850B57"/>
    <w:rsid w:val="00850DB8"/>
    <w:rsid w:val="00850DE5"/>
    <w:rsid w:val="00850FBF"/>
    <w:rsid w:val="00851CBC"/>
    <w:rsid w:val="00854639"/>
    <w:rsid w:val="00854E90"/>
    <w:rsid w:val="00855133"/>
    <w:rsid w:val="00855896"/>
    <w:rsid w:val="008561A3"/>
    <w:rsid w:val="008563CA"/>
    <w:rsid w:val="00863401"/>
    <w:rsid w:val="00866FEF"/>
    <w:rsid w:val="0086776F"/>
    <w:rsid w:val="00867ECA"/>
    <w:rsid w:val="00871BEC"/>
    <w:rsid w:val="00874F47"/>
    <w:rsid w:val="00875E4B"/>
    <w:rsid w:val="008777E5"/>
    <w:rsid w:val="0088100B"/>
    <w:rsid w:val="00881439"/>
    <w:rsid w:val="0088257D"/>
    <w:rsid w:val="008835EC"/>
    <w:rsid w:val="008859F0"/>
    <w:rsid w:val="00891013"/>
    <w:rsid w:val="00893B7F"/>
    <w:rsid w:val="0089580D"/>
    <w:rsid w:val="00895FCD"/>
    <w:rsid w:val="008969B5"/>
    <w:rsid w:val="00897187"/>
    <w:rsid w:val="008A0A70"/>
    <w:rsid w:val="008A2BD6"/>
    <w:rsid w:val="008A3B5A"/>
    <w:rsid w:val="008A44EE"/>
    <w:rsid w:val="008A4CB6"/>
    <w:rsid w:val="008B2A48"/>
    <w:rsid w:val="008B3BBB"/>
    <w:rsid w:val="008B49C9"/>
    <w:rsid w:val="008B5E78"/>
    <w:rsid w:val="008C38BE"/>
    <w:rsid w:val="008D10F7"/>
    <w:rsid w:val="008D13F4"/>
    <w:rsid w:val="008D1D08"/>
    <w:rsid w:val="008D5FEA"/>
    <w:rsid w:val="008D6276"/>
    <w:rsid w:val="008E1C61"/>
    <w:rsid w:val="008E3207"/>
    <w:rsid w:val="008E3369"/>
    <w:rsid w:val="008E4CDB"/>
    <w:rsid w:val="008E52B9"/>
    <w:rsid w:val="008E616A"/>
    <w:rsid w:val="008E6B2F"/>
    <w:rsid w:val="008F17CB"/>
    <w:rsid w:val="008F1DA9"/>
    <w:rsid w:val="008F237F"/>
    <w:rsid w:val="008F25DD"/>
    <w:rsid w:val="008F3B90"/>
    <w:rsid w:val="008F41F1"/>
    <w:rsid w:val="008F434A"/>
    <w:rsid w:val="008F4BAD"/>
    <w:rsid w:val="008F56CE"/>
    <w:rsid w:val="008F5E69"/>
    <w:rsid w:val="008F6A6F"/>
    <w:rsid w:val="008F6E55"/>
    <w:rsid w:val="008F724A"/>
    <w:rsid w:val="00901248"/>
    <w:rsid w:val="009015EE"/>
    <w:rsid w:val="00901FE7"/>
    <w:rsid w:val="0090318D"/>
    <w:rsid w:val="00903472"/>
    <w:rsid w:val="0090545E"/>
    <w:rsid w:val="0090552A"/>
    <w:rsid w:val="00905958"/>
    <w:rsid w:val="00906982"/>
    <w:rsid w:val="009069F8"/>
    <w:rsid w:val="00911DE3"/>
    <w:rsid w:val="00912068"/>
    <w:rsid w:val="00914B2C"/>
    <w:rsid w:val="00914C9B"/>
    <w:rsid w:val="0091543B"/>
    <w:rsid w:val="009175A4"/>
    <w:rsid w:val="00917667"/>
    <w:rsid w:val="00920CAB"/>
    <w:rsid w:val="009212D6"/>
    <w:rsid w:val="009259EE"/>
    <w:rsid w:val="00927CAA"/>
    <w:rsid w:val="00931BDC"/>
    <w:rsid w:val="00932228"/>
    <w:rsid w:val="00932FEE"/>
    <w:rsid w:val="00933F60"/>
    <w:rsid w:val="00936BDB"/>
    <w:rsid w:val="00937311"/>
    <w:rsid w:val="00941A74"/>
    <w:rsid w:val="00943E9B"/>
    <w:rsid w:val="009442AB"/>
    <w:rsid w:val="009447F0"/>
    <w:rsid w:val="00946254"/>
    <w:rsid w:val="00946657"/>
    <w:rsid w:val="00946D38"/>
    <w:rsid w:val="00947876"/>
    <w:rsid w:val="0095312F"/>
    <w:rsid w:val="009536A8"/>
    <w:rsid w:val="00954A05"/>
    <w:rsid w:val="009566D2"/>
    <w:rsid w:val="009624EC"/>
    <w:rsid w:val="00963EAC"/>
    <w:rsid w:val="00964D88"/>
    <w:rsid w:val="0096580E"/>
    <w:rsid w:val="00965A12"/>
    <w:rsid w:val="00965D0E"/>
    <w:rsid w:val="009666AB"/>
    <w:rsid w:val="00967B1D"/>
    <w:rsid w:val="00971B0D"/>
    <w:rsid w:val="00971C32"/>
    <w:rsid w:val="009739D8"/>
    <w:rsid w:val="00973FB5"/>
    <w:rsid w:val="009773D9"/>
    <w:rsid w:val="0097796F"/>
    <w:rsid w:val="00980DDA"/>
    <w:rsid w:val="00981402"/>
    <w:rsid w:val="00983E55"/>
    <w:rsid w:val="0098534F"/>
    <w:rsid w:val="00985D9B"/>
    <w:rsid w:val="009864A6"/>
    <w:rsid w:val="00990F20"/>
    <w:rsid w:val="00994E83"/>
    <w:rsid w:val="009A1C47"/>
    <w:rsid w:val="009A1CB9"/>
    <w:rsid w:val="009A1D60"/>
    <w:rsid w:val="009A3C71"/>
    <w:rsid w:val="009A3FBF"/>
    <w:rsid w:val="009A63B9"/>
    <w:rsid w:val="009A6C27"/>
    <w:rsid w:val="009B2EC0"/>
    <w:rsid w:val="009B321D"/>
    <w:rsid w:val="009B371B"/>
    <w:rsid w:val="009B3DA8"/>
    <w:rsid w:val="009B44D8"/>
    <w:rsid w:val="009B543D"/>
    <w:rsid w:val="009B56A6"/>
    <w:rsid w:val="009B6102"/>
    <w:rsid w:val="009B627B"/>
    <w:rsid w:val="009C395E"/>
    <w:rsid w:val="009C529B"/>
    <w:rsid w:val="009C59DF"/>
    <w:rsid w:val="009C5CEB"/>
    <w:rsid w:val="009C6B47"/>
    <w:rsid w:val="009D1C27"/>
    <w:rsid w:val="009D1DEA"/>
    <w:rsid w:val="009D2A64"/>
    <w:rsid w:val="009D4659"/>
    <w:rsid w:val="009D47B1"/>
    <w:rsid w:val="009D4CB6"/>
    <w:rsid w:val="009D4E34"/>
    <w:rsid w:val="009D530F"/>
    <w:rsid w:val="009D56BD"/>
    <w:rsid w:val="009D6D03"/>
    <w:rsid w:val="009E09D4"/>
    <w:rsid w:val="009E38DB"/>
    <w:rsid w:val="009E5187"/>
    <w:rsid w:val="009E59E8"/>
    <w:rsid w:val="009E60B2"/>
    <w:rsid w:val="009E784C"/>
    <w:rsid w:val="009F0AB7"/>
    <w:rsid w:val="009F121D"/>
    <w:rsid w:val="009F220C"/>
    <w:rsid w:val="009F37B8"/>
    <w:rsid w:val="009F4B6B"/>
    <w:rsid w:val="009F4C0A"/>
    <w:rsid w:val="009F5082"/>
    <w:rsid w:val="009F5267"/>
    <w:rsid w:val="009F75A6"/>
    <w:rsid w:val="00A00A9F"/>
    <w:rsid w:val="00A01289"/>
    <w:rsid w:val="00A02873"/>
    <w:rsid w:val="00A07141"/>
    <w:rsid w:val="00A07FB1"/>
    <w:rsid w:val="00A10CF2"/>
    <w:rsid w:val="00A120DD"/>
    <w:rsid w:val="00A12622"/>
    <w:rsid w:val="00A13220"/>
    <w:rsid w:val="00A13EDF"/>
    <w:rsid w:val="00A14370"/>
    <w:rsid w:val="00A14440"/>
    <w:rsid w:val="00A162FF"/>
    <w:rsid w:val="00A165B8"/>
    <w:rsid w:val="00A17AD5"/>
    <w:rsid w:val="00A206D5"/>
    <w:rsid w:val="00A21CDF"/>
    <w:rsid w:val="00A22E62"/>
    <w:rsid w:val="00A2707E"/>
    <w:rsid w:val="00A32A3D"/>
    <w:rsid w:val="00A340BA"/>
    <w:rsid w:val="00A3526C"/>
    <w:rsid w:val="00A355C1"/>
    <w:rsid w:val="00A357F8"/>
    <w:rsid w:val="00A35910"/>
    <w:rsid w:val="00A36838"/>
    <w:rsid w:val="00A419F6"/>
    <w:rsid w:val="00A43020"/>
    <w:rsid w:val="00A445E6"/>
    <w:rsid w:val="00A47684"/>
    <w:rsid w:val="00A501D2"/>
    <w:rsid w:val="00A505C6"/>
    <w:rsid w:val="00A50852"/>
    <w:rsid w:val="00A549BC"/>
    <w:rsid w:val="00A57D7C"/>
    <w:rsid w:val="00A61CC1"/>
    <w:rsid w:val="00A62D3E"/>
    <w:rsid w:val="00A6393C"/>
    <w:rsid w:val="00A64E71"/>
    <w:rsid w:val="00A654BD"/>
    <w:rsid w:val="00A6689D"/>
    <w:rsid w:val="00A70A3D"/>
    <w:rsid w:val="00A70A9F"/>
    <w:rsid w:val="00A7107F"/>
    <w:rsid w:val="00A726DA"/>
    <w:rsid w:val="00A767D3"/>
    <w:rsid w:val="00A8160B"/>
    <w:rsid w:val="00A82626"/>
    <w:rsid w:val="00A84F6A"/>
    <w:rsid w:val="00A85740"/>
    <w:rsid w:val="00A8782F"/>
    <w:rsid w:val="00A87AD5"/>
    <w:rsid w:val="00A94BAE"/>
    <w:rsid w:val="00A94E32"/>
    <w:rsid w:val="00A96836"/>
    <w:rsid w:val="00AA0C16"/>
    <w:rsid w:val="00AA1536"/>
    <w:rsid w:val="00AA3B94"/>
    <w:rsid w:val="00AA3F8D"/>
    <w:rsid w:val="00AA64D3"/>
    <w:rsid w:val="00AB0174"/>
    <w:rsid w:val="00AB0A1B"/>
    <w:rsid w:val="00AB1581"/>
    <w:rsid w:val="00AB2990"/>
    <w:rsid w:val="00AB62E8"/>
    <w:rsid w:val="00AC0D4B"/>
    <w:rsid w:val="00AC11CB"/>
    <w:rsid w:val="00AC1E40"/>
    <w:rsid w:val="00AC260A"/>
    <w:rsid w:val="00AC3018"/>
    <w:rsid w:val="00AC3E53"/>
    <w:rsid w:val="00AC6385"/>
    <w:rsid w:val="00AC7F3C"/>
    <w:rsid w:val="00AD0269"/>
    <w:rsid w:val="00AD0739"/>
    <w:rsid w:val="00AD0ADB"/>
    <w:rsid w:val="00AD0B1F"/>
    <w:rsid w:val="00AD3E2D"/>
    <w:rsid w:val="00AD46DE"/>
    <w:rsid w:val="00AD54BC"/>
    <w:rsid w:val="00AD54EC"/>
    <w:rsid w:val="00AD5E0F"/>
    <w:rsid w:val="00AD7738"/>
    <w:rsid w:val="00AD79EF"/>
    <w:rsid w:val="00AE4F53"/>
    <w:rsid w:val="00AE594C"/>
    <w:rsid w:val="00AE665E"/>
    <w:rsid w:val="00AE7FB4"/>
    <w:rsid w:val="00AF038C"/>
    <w:rsid w:val="00AF0DB0"/>
    <w:rsid w:val="00AF0E3D"/>
    <w:rsid w:val="00AF1BE5"/>
    <w:rsid w:val="00AF2257"/>
    <w:rsid w:val="00AF259A"/>
    <w:rsid w:val="00AF51AD"/>
    <w:rsid w:val="00AF5F6F"/>
    <w:rsid w:val="00AF6701"/>
    <w:rsid w:val="00B0011C"/>
    <w:rsid w:val="00B01674"/>
    <w:rsid w:val="00B04BC9"/>
    <w:rsid w:val="00B04DD5"/>
    <w:rsid w:val="00B04F03"/>
    <w:rsid w:val="00B05D94"/>
    <w:rsid w:val="00B07DF7"/>
    <w:rsid w:val="00B105A5"/>
    <w:rsid w:val="00B122C0"/>
    <w:rsid w:val="00B129B6"/>
    <w:rsid w:val="00B12FFC"/>
    <w:rsid w:val="00B13A73"/>
    <w:rsid w:val="00B15173"/>
    <w:rsid w:val="00B17BAB"/>
    <w:rsid w:val="00B215A0"/>
    <w:rsid w:val="00B228F2"/>
    <w:rsid w:val="00B23644"/>
    <w:rsid w:val="00B26212"/>
    <w:rsid w:val="00B26621"/>
    <w:rsid w:val="00B26D26"/>
    <w:rsid w:val="00B30CC1"/>
    <w:rsid w:val="00B31DB5"/>
    <w:rsid w:val="00B343B9"/>
    <w:rsid w:val="00B3651A"/>
    <w:rsid w:val="00B370DD"/>
    <w:rsid w:val="00B40FA0"/>
    <w:rsid w:val="00B4399A"/>
    <w:rsid w:val="00B43A65"/>
    <w:rsid w:val="00B44C9A"/>
    <w:rsid w:val="00B46C4E"/>
    <w:rsid w:val="00B514C2"/>
    <w:rsid w:val="00B520A8"/>
    <w:rsid w:val="00B5491E"/>
    <w:rsid w:val="00B55ABE"/>
    <w:rsid w:val="00B5644C"/>
    <w:rsid w:val="00B60085"/>
    <w:rsid w:val="00B61334"/>
    <w:rsid w:val="00B61449"/>
    <w:rsid w:val="00B64870"/>
    <w:rsid w:val="00B64DCA"/>
    <w:rsid w:val="00B65722"/>
    <w:rsid w:val="00B65FC5"/>
    <w:rsid w:val="00B674F2"/>
    <w:rsid w:val="00B67CD6"/>
    <w:rsid w:val="00B70AE3"/>
    <w:rsid w:val="00B7216D"/>
    <w:rsid w:val="00B72BC6"/>
    <w:rsid w:val="00B72DB5"/>
    <w:rsid w:val="00B749C9"/>
    <w:rsid w:val="00B774D1"/>
    <w:rsid w:val="00B83533"/>
    <w:rsid w:val="00B8371B"/>
    <w:rsid w:val="00B83A36"/>
    <w:rsid w:val="00B8523C"/>
    <w:rsid w:val="00B852CE"/>
    <w:rsid w:val="00B87DDD"/>
    <w:rsid w:val="00B90650"/>
    <w:rsid w:val="00B90FCF"/>
    <w:rsid w:val="00B91544"/>
    <w:rsid w:val="00B922D4"/>
    <w:rsid w:val="00B93B31"/>
    <w:rsid w:val="00B93BC6"/>
    <w:rsid w:val="00B93C6B"/>
    <w:rsid w:val="00B94163"/>
    <w:rsid w:val="00B95791"/>
    <w:rsid w:val="00B96B69"/>
    <w:rsid w:val="00B9724C"/>
    <w:rsid w:val="00BA00D1"/>
    <w:rsid w:val="00BA0368"/>
    <w:rsid w:val="00BA48BD"/>
    <w:rsid w:val="00BA582A"/>
    <w:rsid w:val="00BA6D26"/>
    <w:rsid w:val="00BB0402"/>
    <w:rsid w:val="00BB157D"/>
    <w:rsid w:val="00BB25DA"/>
    <w:rsid w:val="00BB33A3"/>
    <w:rsid w:val="00BB3F95"/>
    <w:rsid w:val="00BB4134"/>
    <w:rsid w:val="00BB4DE5"/>
    <w:rsid w:val="00BB5C2A"/>
    <w:rsid w:val="00BB60C1"/>
    <w:rsid w:val="00BB6C09"/>
    <w:rsid w:val="00BB6CC7"/>
    <w:rsid w:val="00BC1F41"/>
    <w:rsid w:val="00BC2BB6"/>
    <w:rsid w:val="00BC7599"/>
    <w:rsid w:val="00BC793E"/>
    <w:rsid w:val="00BD041D"/>
    <w:rsid w:val="00BD1621"/>
    <w:rsid w:val="00BD2178"/>
    <w:rsid w:val="00BD3E58"/>
    <w:rsid w:val="00BD657B"/>
    <w:rsid w:val="00BD739E"/>
    <w:rsid w:val="00BE17F3"/>
    <w:rsid w:val="00BE3B4F"/>
    <w:rsid w:val="00BE5346"/>
    <w:rsid w:val="00BE551B"/>
    <w:rsid w:val="00BE657F"/>
    <w:rsid w:val="00BE68A2"/>
    <w:rsid w:val="00BF00AD"/>
    <w:rsid w:val="00BF13EA"/>
    <w:rsid w:val="00BF19C9"/>
    <w:rsid w:val="00BF43F0"/>
    <w:rsid w:val="00BF5A00"/>
    <w:rsid w:val="00BF6156"/>
    <w:rsid w:val="00BF7D09"/>
    <w:rsid w:val="00C005F0"/>
    <w:rsid w:val="00C01401"/>
    <w:rsid w:val="00C0194A"/>
    <w:rsid w:val="00C01964"/>
    <w:rsid w:val="00C019F1"/>
    <w:rsid w:val="00C04338"/>
    <w:rsid w:val="00C0773C"/>
    <w:rsid w:val="00C102A0"/>
    <w:rsid w:val="00C10911"/>
    <w:rsid w:val="00C11368"/>
    <w:rsid w:val="00C12412"/>
    <w:rsid w:val="00C1510A"/>
    <w:rsid w:val="00C15E77"/>
    <w:rsid w:val="00C16DCF"/>
    <w:rsid w:val="00C17A97"/>
    <w:rsid w:val="00C200BE"/>
    <w:rsid w:val="00C240FC"/>
    <w:rsid w:val="00C2485F"/>
    <w:rsid w:val="00C303D0"/>
    <w:rsid w:val="00C307C1"/>
    <w:rsid w:val="00C330FC"/>
    <w:rsid w:val="00C331ED"/>
    <w:rsid w:val="00C35A52"/>
    <w:rsid w:val="00C37C81"/>
    <w:rsid w:val="00C37E74"/>
    <w:rsid w:val="00C4012C"/>
    <w:rsid w:val="00C435E6"/>
    <w:rsid w:val="00C44257"/>
    <w:rsid w:val="00C47BA7"/>
    <w:rsid w:val="00C5244B"/>
    <w:rsid w:val="00C52632"/>
    <w:rsid w:val="00C530BC"/>
    <w:rsid w:val="00C534C2"/>
    <w:rsid w:val="00C625E9"/>
    <w:rsid w:val="00C63C11"/>
    <w:rsid w:val="00C6719C"/>
    <w:rsid w:val="00C70EB5"/>
    <w:rsid w:val="00C71057"/>
    <w:rsid w:val="00C80251"/>
    <w:rsid w:val="00C80AF0"/>
    <w:rsid w:val="00C81057"/>
    <w:rsid w:val="00C813CA"/>
    <w:rsid w:val="00C81E59"/>
    <w:rsid w:val="00C84162"/>
    <w:rsid w:val="00C85004"/>
    <w:rsid w:val="00C850F6"/>
    <w:rsid w:val="00C85DE1"/>
    <w:rsid w:val="00C87FE1"/>
    <w:rsid w:val="00C9049C"/>
    <w:rsid w:val="00C90C03"/>
    <w:rsid w:val="00C91F7C"/>
    <w:rsid w:val="00C9431C"/>
    <w:rsid w:val="00C9447C"/>
    <w:rsid w:val="00C945B0"/>
    <w:rsid w:val="00C953F1"/>
    <w:rsid w:val="00C96B29"/>
    <w:rsid w:val="00C9784C"/>
    <w:rsid w:val="00C97A88"/>
    <w:rsid w:val="00C97EFC"/>
    <w:rsid w:val="00C97F3E"/>
    <w:rsid w:val="00CA0AAC"/>
    <w:rsid w:val="00CA4DF4"/>
    <w:rsid w:val="00CA66EA"/>
    <w:rsid w:val="00CA7374"/>
    <w:rsid w:val="00CA75E2"/>
    <w:rsid w:val="00CA7C38"/>
    <w:rsid w:val="00CB6D82"/>
    <w:rsid w:val="00CB6E73"/>
    <w:rsid w:val="00CB7CF3"/>
    <w:rsid w:val="00CC4242"/>
    <w:rsid w:val="00CC4750"/>
    <w:rsid w:val="00CC48E2"/>
    <w:rsid w:val="00CC4AC2"/>
    <w:rsid w:val="00CC4D0D"/>
    <w:rsid w:val="00CC6577"/>
    <w:rsid w:val="00CC6D9A"/>
    <w:rsid w:val="00CD1246"/>
    <w:rsid w:val="00CD2806"/>
    <w:rsid w:val="00CD484F"/>
    <w:rsid w:val="00CD54E5"/>
    <w:rsid w:val="00CD743D"/>
    <w:rsid w:val="00CE0D14"/>
    <w:rsid w:val="00CE1161"/>
    <w:rsid w:val="00CE1EEA"/>
    <w:rsid w:val="00CE4458"/>
    <w:rsid w:val="00CE47CE"/>
    <w:rsid w:val="00CE4EBC"/>
    <w:rsid w:val="00CE648A"/>
    <w:rsid w:val="00CF1E5B"/>
    <w:rsid w:val="00CF31D2"/>
    <w:rsid w:val="00CF38F9"/>
    <w:rsid w:val="00CF5F59"/>
    <w:rsid w:val="00D0092C"/>
    <w:rsid w:val="00D01228"/>
    <w:rsid w:val="00D02EB3"/>
    <w:rsid w:val="00D1226F"/>
    <w:rsid w:val="00D15121"/>
    <w:rsid w:val="00D159E9"/>
    <w:rsid w:val="00D16AC8"/>
    <w:rsid w:val="00D20DC5"/>
    <w:rsid w:val="00D220F5"/>
    <w:rsid w:val="00D23017"/>
    <w:rsid w:val="00D24D3C"/>
    <w:rsid w:val="00D30067"/>
    <w:rsid w:val="00D30370"/>
    <w:rsid w:val="00D30627"/>
    <w:rsid w:val="00D33F72"/>
    <w:rsid w:val="00D342D9"/>
    <w:rsid w:val="00D34351"/>
    <w:rsid w:val="00D35A3A"/>
    <w:rsid w:val="00D36594"/>
    <w:rsid w:val="00D40748"/>
    <w:rsid w:val="00D410BD"/>
    <w:rsid w:val="00D42F7E"/>
    <w:rsid w:val="00D43440"/>
    <w:rsid w:val="00D51217"/>
    <w:rsid w:val="00D532ED"/>
    <w:rsid w:val="00D541EE"/>
    <w:rsid w:val="00D54C02"/>
    <w:rsid w:val="00D54ECB"/>
    <w:rsid w:val="00D5674D"/>
    <w:rsid w:val="00D56874"/>
    <w:rsid w:val="00D60338"/>
    <w:rsid w:val="00D62B39"/>
    <w:rsid w:val="00D65097"/>
    <w:rsid w:val="00D66D8D"/>
    <w:rsid w:val="00D67DB3"/>
    <w:rsid w:val="00D70FC5"/>
    <w:rsid w:val="00D71801"/>
    <w:rsid w:val="00D753EB"/>
    <w:rsid w:val="00D770DE"/>
    <w:rsid w:val="00D777D6"/>
    <w:rsid w:val="00D77B4E"/>
    <w:rsid w:val="00D8062B"/>
    <w:rsid w:val="00D80D92"/>
    <w:rsid w:val="00D81093"/>
    <w:rsid w:val="00D81EFE"/>
    <w:rsid w:val="00D82BC3"/>
    <w:rsid w:val="00D83216"/>
    <w:rsid w:val="00D839B9"/>
    <w:rsid w:val="00D83AE5"/>
    <w:rsid w:val="00D844D1"/>
    <w:rsid w:val="00D84875"/>
    <w:rsid w:val="00D900D0"/>
    <w:rsid w:val="00D9238C"/>
    <w:rsid w:val="00D93CB8"/>
    <w:rsid w:val="00D975E4"/>
    <w:rsid w:val="00DA0BCD"/>
    <w:rsid w:val="00DA6FCC"/>
    <w:rsid w:val="00DA7153"/>
    <w:rsid w:val="00DB10AC"/>
    <w:rsid w:val="00DB2654"/>
    <w:rsid w:val="00DB2A86"/>
    <w:rsid w:val="00DB2D8B"/>
    <w:rsid w:val="00DB2DD0"/>
    <w:rsid w:val="00DB4B69"/>
    <w:rsid w:val="00DB4CC7"/>
    <w:rsid w:val="00DB5027"/>
    <w:rsid w:val="00DB5BDB"/>
    <w:rsid w:val="00DC654E"/>
    <w:rsid w:val="00DC7518"/>
    <w:rsid w:val="00DD0416"/>
    <w:rsid w:val="00DD5779"/>
    <w:rsid w:val="00DD6A58"/>
    <w:rsid w:val="00DE118F"/>
    <w:rsid w:val="00DE123D"/>
    <w:rsid w:val="00DE2D09"/>
    <w:rsid w:val="00DE2D98"/>
    <w:rsid w:val="00DE3050"/>
    <w:rsid w:val="00DE3EEC"/>
    <w:rsid w:val="00DE4DBF"/>
    <w:rsid w:val="00DE550D"/>
    <w:rsid w:val="00DE584E"/>
    <w:rsid w:val="00DE66CA"/>
    <w:rsid w:val="00DE6C60"/>
    <w:rsid w:val="00DF60DB"/>
    <w:rsid w:val="00DF6D53"/>
    <w:rsid w:val="00E00EF2"/>
    <w:rsid w:val="00E017A9"/>
    <w:rsid w:val="00E0315E"/>
    <w:rsid w:val="00E03298"/>
    <w:rsid w:val="00E049BF"/>
    <w:rsid w:val="00E051BC"/>
    <w:rsid w:val="00E058D3"/>
    <w:rsid w:val="00E0726D"/>
    <w:rsid w:val="00E10E3C"/>
    <w:rsid w:val="00E10F09"/>
    <w:rsid w:val="00E10F18"/>
    <w:rsid w:val="00E1324D"/>
    <w:rsid w:val="00E1363A"/>
    <w:rsid w:val="00E1456B"/>
    <w:rsid w:val="00E160C2"/>
    <w:rsid w:val="00E225E8"/>
    <w:rsid w:val="00E22D82"/>
    <w:rsid w:val="00E22DEC"/>
    <w:rsid w:val="00E25D90"/>
    <w:rsid w:val="00E26C87"/>
    <w:rsid w:val="00E30ED8"/>
    <w:rsid w:val="00E31454"/>
    <w:rsid w:val="00E31663"/>
    <w:rsid w:val="00E32DA4"/>
    <w:rsid w:val="00E33904"/>
    <w:rsid w:val="00E34BB6"/>
    <w:rsid w:val="00E34FDB"/>
    <w:rsid w:val="00E35131"/>
    <w:rsid w:val="00E354D2"/>
    <w:rsid w:val="00E3641E"/>
    <w:rsid w:val="00E400E6"/>
    <w:rsid w:val="00E4068F"/>
    <w:rsid w:val="00E41A07"/>
    <w:rsid w:val="00E46A39"/>
    <w:rsid w:val="00E53A5E"/>
    <w:rsid w:val="00E547B5"/>
    <w:rsid w:val="00E572C1"/>
    <w:rsid w:val="00E57D53"/>
    <w:rsid w:val="00E635F3"/>
    <w:rsid w:val="00E64C93"/>
    <w:rsid w:val="00E67C55"/>
    <w:rsid w:val="00E67D88"/>
    <w:rsid w:val="00E71F98"/>
    <w:rsid w:val="00E72BBC"/>
    <w:rsid w:val="00E73304"/>
    <w:rsid w:val="00E802A4"/>
    <w:rsid w:val="00E855C1"/>
    <w:rsid w:val="00E85FC4"/>
    <w:rsid w:val="00E877BF"/>
    <w:rsid w:val="00E945C4"/>
    <w:rsid w:val="00E95A56"/>
    <w:rsid w:val="00E95E34"/>
    <w:rsid w:val="00E96144"/>
    <w:rsid w:val="00E96276"/>
    <w:rsid w:val="00E97DB8"/>
    <w:rsid w:val="00E97F78"/>
    <w:rsid w:val="00EA1A8F"/>
    <w:rsid w:val="00EA27A5"/>
    <w:rsid w:val="00EA3890"/>
    <w:rsid w:val="00EA53FA"/>
    <w:rsid w:val="00EA558F"/>
    <w:rsid w:val="00EA6120"/>
    <w:rsid w:val="00EA735E"/>
    <w:rsid w:val="00EB05C5"/>
    <w:rsid w:val="00EB083F"/>
    <w:rsid w:val="00EB0C93"/>
    <w:rsid w:val="00EB39D1"/>
    <w:rsid w:val="00EB3A5A"/>
    <w:rsid w:val="00EB44E3"/>
    <w:rsid w:val="00EB4B50"/>
    <w:rsid w:val="00EB4EDE"/>
    <w:rsid w:val="00EB52F7"/>
    <w:rsid w:val="00EB5FBA"/>
    <w:rsid w:val="00EB66F3"/>
    <w:rsid w:val="00EB6B64"/>
    <w:rsid w:val="00EB6BD3"/>
    <w:rsid w:val="00EB7B74"/>
    <w:rsid w:val="00EC0D40"/>
    <w:rsid w:val="00EC3859"/>
    <w:rsid w:val="00EC4421"/>
    <w:rsid w:val="00EC5355"/>
    <w:rsid w:val="00ED0024"/>
    <w:rsid w:val="00ED04FB"/>
    <w:rsid w:val="00ED1238"/>
    <w:rsid w:val="00ED1933"/>
    <w:rsid w:val="00ED2270"/>
    <w:rsid w:val="00ED23CE"/>
    <w:rsid w:val="00ED75EC"/>
    <w:rsid w:val="00EE0717"/>
    <w:rsid w:val="00EE0E29"/>
    <w:rsid w:val="00EE4D46"/>
    <w:rsid w:val="00EF04CB"/>
    <w:rsid w:val="00EF10A1"/>
    <w:rsid w:val="00EF19E0"/>
    <w:rsid w:val="00EF2B13"/>
    <w:rsid w:val="00EF2D35"/>
    <w:rsid w:val="00EF5740"/>
    <w:rsid w:val="00EF6720"/>
    <w:rsid w:val="00F061EF"/>
    <w:rsid w:val="00F06349"/>
    <w:rsid w:val="00F07303"/>
    <w:rsid w:val="00F12939"/>
    <w:rsid w:val="00F130BD"/>
    <w:rsid w:val="00F14378"/>
    <w:rsid w:val="00F14403"/>
    <w:rsid w:val="00F146A4"/>
    <w:rsid w:val="00F146F1"/>
    <w:rsid w:val="00F150C6"/>
    <w:rsid w:val="00F16045"/>
    <w:rsid w:val="00F1659F"/>
    <w:rsid w:val="00F17E68"/>
    <w:rsid w:val="00F20D22"/>
    <w:rsid w:val="00F215EF"/>
    <w:rsid w:val="00F23731"/>
    <w:rsid w:val="00F23800"/>
    <w:rsid w:val="00F23BE3"/>
    <w:rsid w:val="00F249C6"/>
    <w:rsid w:val="00F26558"/>
    <w:rsid w:val="00F27346"/>
    <w:rsid w:val="00F3131B"/>
    <w:rsid w:val="00F33AAE"/>
    <w:rsid w:val="00F34E0B"/>
    <w:rsid w:val="00F36030"/>
    <w:rsid w:val="00F40A47"/>
    <w:rsid w:val="00F40BCF"/>
    <w:rsid w:val="00F41313"/>
    <w:rsid w:val="00F416E7"/>
    <w:rsid w:val="00F42557"/>
    <w:rsid w:val="00F42B9F"/>
    <w:rsid w:val="00F42BC4"/>
    <w:rsid w:val="00F43829"/>
    <w:rsid w:val="00F43E82"/>
    <w:rsid w:val="00F442AB"/>
    <w:rsid w:val="00F44718"/>
    <w:rsid w:val="00F44D72"/>
    <w:rsid w:val="00F507D6"/>
    <w:rsid w:val="00F51735"/>
    <w:rsid w:val="00F51DEB"/>
    <w:rsid w:val="00F51E61"/>
    <w:rsid w:val="00F522F6"/>
    <w:rsid w:val="00F53B5B"/>
    <w:rsid w:val="00F541A6"/>
    <w:rsid w:val="00F54848"/>
    <w:rsid w:val="00F558C4"/>
    <w:rsid w:val="00F5766C"/>
    <w:rsid w:val="00F63721"/>
    <w:rsid w:val="00F63758"/>
    <w:rsid w:val="00F644EC"/>
    <w:rsid w:val="00F65DC0"/>
    <w:rsid w:val="00F66DE3"/>
    <w:rsid w:val="00F67E0C"/>
    <w:rsid w:val="00F7169E"/>
    <w:rsid w:val="00F72165"/>
    <w:rsid w:val="00F726C5"/>
    <w:rsid w:val="00F740E2"/>
    <w:rsid w:val="00F74B7D"/>
    <w:rsid w:val="00F76D6B"/>
    <w:rsid w:val="00F76E77"/>
    <w:rsid w:val="00F76F89"/>
    <w:rsid w:val="00F76FCD"/>
    <w:rsid w:val="00F8371F"/>
    <w:rsid w:val="00F8493F"/>
    <w:rsid w:val="00F8592F"/>
    <w:rsid w:val="00F85CA6"/>
    <w:rsid w:val="00F863E0"/>
    <w:rsid w:val="00F86ADD"/>
    <w:rsid w:val="00F87BCE"/>
    <w:rsid w:val="00F901B6"/>
    <w:rsid w:val="00F93473"/>
    <w:rsid w:val="00F93F28"/>
    <w:rsid w:val="00F9534D"/>
    <w:rsid w:val="00F95763"/>
    <w:rsid w:val="00F95930"/>
    <w:rsid w:val="00F95E98"/>
    <w:rsid w:val="00F968D9"/>
    <w:rsid w:val="00F972A5"/>
    <w:rsid w:val="00F97BCC"/>
    <w:rsid w:val="00FA20BE"/>
    <w:rsid w:val="00FA45C6"/>
    <w:rsid w:val="00FA5D16"/>
    <w:rsid w:val="00FA6593"/>
    <w:rsid w:val="00FB09F5"/>
    <w:rsid w:val="00FB1A2B"/>
    <w:rsid w:val="00FB2C09"/>
    <w:rsid w:val="00FB5147"/>
    <w:rsid w:val="00FB5BD2"/>
    <w:rsid w:val="00FB5DC5"/>
    <w:rsid w:val="00FB7118"/>
    <w:rsid w:val="00FC0BEE"/>
    <w:rsid w:val="00FC12E1"/>
    <w:rsid w:val="00FC131F"/>
    <w:rsid w:val="00FC19E8"/>
    <w:rsid w:val="00FC21EF"/>
    <w:rsid w:val="00FC39AE"/>
    <w:rsid w:val="00FC3DE2"/>
    <w:rsid w:val="00FC4A43"/>
    <w:rsid w:val="00FC4B57"/>
    <w:rsid w:val="00FC531F"/>
    <w:rsid w:val="00FD0A39"/>
    <w:rsid w:val="00FD11AC"/>
    <w:rsid w:val="00FD1216"/>
    <w:rsid w:val="00FD1C80"/>
    <w:rsid w:val="00FE1897"/>
    <w:rsid w:val="00FE3D03"/>
    <w:rsid w:val="00FE6B80"/>
    <w:rsid w:val="00FE6C8C"/>
    <w:rsid w:val="00FE7D40"/>
    <w:rsid w:val="00FF02F5"/>
    <w:rsid w:val="00FF1165"/>
    <w:rsid w:val="00FF46B0"/>
    <w:rsid w:val="00FF49F2"/>
    <w:rsid w:val="00FF5E8A"/>
    <w:rsid w:val="00FF5EE9"/>
    <w:rsid w:val="0289D48B"/>
    <w:rsid w:val="064DCC04"/>
    <w:rsid w:val="0739A6E6"/>
    <w:rsid w:val="09DBBF40"/>
    <w:rsid w:val="0A0E11B7"/>
    <w:rsid w:val="0B6A8676"/>
    <w:rsid w:val="0B77A296"/>
    <w:rsid w:val="0B7B24A1"/>
    <w:rsid w:val="0BCD5C36"/>
    <w:rsid w:val="1C606BA0"/>
    <w:rsid w:val="1CFA5A37"/>
    <w:rsid w:val="1F26EB6B"/>
    <w:rsid w:val="1F7E61A9"/>
    <w:rsid w:val="20AF739B"/>
    <w:rsid w:val="25C45C68"/>
    <w:rsid w:val="26773374"/>
    <w:rsid w:val="268B56A9"/>
    <w:rsid w:val="279E2E7B"/>
    <w:rsid w:val="2A3691A7"/>
    <w:rsid w:val="2C1E0064"/>
    <w:rsid w:val="2CA452BA"/>
    <w:rsid w:val="30049F61"/>
    <w:rsid w:val="31F9F197"/>
    <w:rsid w:val="335D5524"/>
    <w:rsid w:val="35D612AC"/>
    <w:rsid w:val="36C4E1DA"/>
    <w:rsid w:val="372BC654"/>
    <w:rsid w:val="37C716E3"/>
    <w:rsid w:val="3994CD4E"/>
    <w:rsid w:val="3FC62EA3"/>
    <w:rsid w:val="42067964"/>
    <w:rsid w:val="44020E61"/>
    <w:rsid w:val="459E5BFB"/>
    <w:rsid w:val="48567091"/>
    <w:rsid w:val="49C48097"/>
    <w:rsid w:val="4E0A7DD8"/>
    <w:rsid w:val="4F96A111"/>
    <w:rsid w:val="54EF1C8F"/>
    <w:rsid w:val="56562F0B"/>
    <w:rsid w:val="56754760"/>
    <w:rsid w:val="5D49A20D"/>
    <w:rsid w:val="5D5DDBE1"/>
    <w:rsid w:val="607D011F"/>
    <w:rsid w:val="615E76D6"/>
    <w:rsid w:val="6C0F3ACC"/>
    <w:rsid w:val="6DF6E30D"/>
    <w:rsid w:val="7019B215"/>
    <w:rsid w:val="71B5E18A"/>
    <w:rsid w:val="71EB1758"/>
    <w:rsid w:val="7560CE23"/>
    <w:rsid w:val="7BE1744C"/>
    <w:rsid w:val="7CC878E2"/>
    <w:rsid w:val="7DCFC7A2"/>
    <w:rsid w:val="7EDA5F45"/>
    <w:rsid w:val="7F6DD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C96A0"/>
  <w15:chartTrackingRefBased/>
  <w15:docId w15:val="{4A568C28-3751-416E-98A3-20D15D97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2E9E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10C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830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307D"/>
    <w:rPr>
      <w:rFonts w:ascii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68307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8307D"/>
    <w:rPr>
      <w:rFonts w:ascii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16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1674"/>
    <w:rPr>
      <w:rFonts w:ascii="Segoe UI" w:hAnsi="Segoe UI" w:cs="Segoe UI"/>
      <w:sz w:val="18"/>
      <w:szCs w:val="18"/>
      <w:lang w:eastAsia="ar-SA"/>
    </w:rPr>
  </w:style>
  <w:style w:type="paragraph" w:styleId="Betarp">
    <w:name w:val="No Spacing"/>
    <w:uiPriority w:val="1"/>
    <w:qFormat/>
    <w:rsid w:val="00A10CF2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character" w:styleId="Knygospavadinimas">
    <w:name w:val="Book Title"/>
    <w:basedOn w:val="Numatytasispastraiposriftas"/>
    <w:uiPriority w:val="33"/>
    <w:qFormat/>
    <w:rsid w:val="00A10CF2"/>
    <w:rPr>
      <w:b/>
      <w:bCs/>
      <w:i/>
      <w:iCs/>
      <w:spacing w:val="5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0C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Sraopastraipa">
    <w:name w:val="List Paragraph"/>
    <w:aliases w:val="Numbering,ERP-List Paragraph,List Paragraph11,List Paragraph2,List Paragraph21,Lentele,Bullet EY,List Paragraph Red,VARNELES,Buletai,List Paragraph1,lp1,Bullet 1,Use Case List Paragraph,List Paragraph111,Paragraph,List not in Table"/>
    <w:basedOn w:val="prastasis"/>
    <w:link w:val="SraopastraipaDiagrama"/>
    <w:uiPriority w:val="34"/>
    <w:qFormat/>
    <w:rsid w:val="00A0714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4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A22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A227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A2279"/>
    <w:rPr>
      <w:rFonts w:ascii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22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2279"/>
    <w:rPr>
      <w:rFonts w:ascii="Times New Roman"/>
      <w:b/>
      <w:bCs/>
      <w:sz w:val="20"/>
      <w:szCs w:val="20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2 Diagrama,List Paragraph21 Diagrama,Lentele Diagrama,Bullet EY Diagrama,List Paragraph Red Diagrama,VARNELES Diagrama,Buletai Diagrama"/>
    <w:link w:val="Sraopastraipa"/>
    <w:uiPriority w:val="34"/>
    <w:qFormat/>
    <w:rsid w:val="00B83A36"/>
    <w:rPr>
      <w:rFonts w:ascii="Times New Roman"/>
      <w:sz w:val="24"/>
      <w:szCs w:val="20"/>
      <w:lang w:eastAsia="ar-SA"/>
    </w:rPr>
  </w:style>
  <w:style w:type="character" w:customStyle="1" w:styleId="fontstyle01">
    <w:name w:val="fontstyle01"/>
    <w:basedOn w:val="Numatytasispastraiposriftas"/>
    <w:rsid w:val="0028430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F1DA9"/>
    <w:pPr>
      <w:spacing w:after="0" w:line="240" w:lineRule="auto"/>
    </w:pPr>
    <w:rPr>
      <w:rFonts w:ascii="Times New Roman"/>
      <w:sz w:val="24"/>
      <w:szCs w:val="20"/>
      <w:lang w:eastAsia="ar-SA"/>
    </w:rPr>
  </w:style>
  <w:style w:type="character" w:customStyle="1" w:styleId="ListParagraphChar4">
    <w:name w:val="List Paragraph Char4"/>
    <w:aliases w:val="Buletai Char1,Bullet EY Char1,List Paragraph21 Char1,List Paragraph1 Char1,List Paragraph2 Char1,lp1 Char1,Bullet 1 Char1,Use Case List Paragraph Char1,Numbering Char1,ERP-List Paragraph Char1,List Paragraph11 Char1,Paragraph Char"/>
    <w:uiPriority w:val="34"/>
    <w:qFormat/>
    <w:rsid w:val="00BB6CC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D5D79-5D9C-447D-AD0D-D707B1DCE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70084-C0B5-44E9-80E7-CDBC4F0A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CBC45-186A-4387-B3E8-2BAC6E91098F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D0752129-C6F8-46ED-B886-6AB81FBE5F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817</Words>
  <Characters>5216</Characters>
  <Application>Microsoft Office Word</Application>
  <DocSecurity>0</DocSecurity>
  <Lines>239</Lines>
  <Paragraphs>135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Rasimavicius</dc:creator>
  <cp:keywords/>
  <dc:description/>
  <cp:lastModifiedBy>Rimas Vaikėnas</cp:lastModifiedBy>
  <cp:revision>4</cp:revision>
  <cp:lastPrinted>2022-04-21T09:39:00Z</cp:lastPrinted>
  <dcterms:created xsi:type="dcterms:W3CDTF">2025-11-14T07:10:00Z</dcterms:created>
  <dcterms:modified xsi:type="dcterms:W3CDTF">2025-11-18T11:44:00Z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